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B1" w:rsidRDefault="00B271B1" w:rsidP="00B271B1"/>
    <w:p w:rsidR="00B271B1" w:rsidRDefault="00B271B1" w:rsidP="00B271B1">
      <w:r>
        <w:rPr>
          <w:noProof/>
          <w:lang w:eastAsia="ru-RU"/>
        </w:rPr>
        <w:drawing>
          <wp:inline distT="0" distB="0" distL="0" distR="0" wp14:anchorId="5256DEC0" wp14:editId="69AC5639">
            <wp:extent cx="6210000" cy="3250800"/>
            <wp:effectExtent l="0" t="0" r="635" b="6985"/>
            <wp:docPr id="5" name="Рисунок 5" descr="https://catherineasquithgallery.com/uploads/posts/2021-02/1613665442_38-p-fon-dlya-prezentatsii-narodnie-skazki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2/1613665442_38-p-fon-dlya-prezentatsii-narodnie-skazki-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32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DD" w:rsidRPr="00362F00" w:rsidRDefault="008A7DDD" w:rsidP="00B271B1"/>
    <w:p w:rsidR="00B271B1" w:rsidRDefault="00B271B1" w:rsidP="00B271B1">
      <w:pPr>
        <w:jc w:val="center"/>
        <w:rPr>
          <w:rFonts w:ascii="Mistral" w:hAnsi="Mistral"/>
          <w:b/>
          <w:i/>
          <w:sz w:val="72"/>
          <w:szCs w:val="72"/>
        </w:rPr>
      </w:pPr>
      <w:proofErr w:type="gramStart"/>
      <w:r w:rsidRPr="00362F00">
        <w:rPr>
          <w:rFonts w:ascii="Mistral" w:hAnsi="Mistral"/>
          <w:b/>
          <w:i/>
          <w:sz w:val="72"/>
          <w:szCs w:val="72"/>
        </w:rPr>
        <w:t>П</w:t>
      </w:r>
      <w:proofErr w:type="gramEnd"/>
      <w:r w:rsidRPr="00362F00">
        <w:rPr>
          <w:rFonts w:ascii="Mistral" w:hAnsi="Mistral"/>
          <w:b/>
          <w:i/>
          <w:sz w:val="72"/>
          <w:szCs w:val="72"/>
        </w:rPr>
        <w:t xml:space="preserve">  Р  О  Е  К  Т</w:t>
      </w:r>
    </w:p>
    <w:p w:rsidR="00B271B1" w:rsidRPr="00362F00" w:rsidRDefault="00B271B1" w:rsidP="00CB0BD9">
      <w:pPr>
        <w:jc w:val="center"/>
        <w:rPr>
          <w:rFonts w:ascii="Mistral" w:hAnsi="Mistral"/>
          <w:b/>
          <w:i/>
          <w:sz w:val="40"/>
          <w:szCs w:val="40"/>
        </w:rPr>
      </w:pPr>
      <w:r w:rsidRPr="00362F00">
        <w:rPr>
          <w:rFonts w:ascii="Mistral" w:hAnsi="Mistral"/>
          <w:b/>
          <w:i/>
          <w:sz w:val="36"/>
          <w:szCs w:val="36"/>
        </w:rPr>
        <w:t>1</w:t>
      </w:r>
      <w:r w:rsidRPr="00A84334">
        <w:rPr>
          <w:rFonts w:ascii="Mistral" w:hAnsi="Mistral"/>
          <w:b/>
          <w:i/>
          <w:sz w:val="40"/>
          <w:szCs w:val="40"/>
        </w:rPr>
        <w:t xml:space="preserve"> МЛАДШАЯ ГРУППА</w:t>
      </w:r>
    </w:p>
    <w:p w:rsidR="00CB0BD9" w:rsidRDefault="00CB0BD9" w:rsidP="00B271B1">
      <w:pPr>
        <w:jc w:val="center"/>
        <w:rPr>
          <w:noProof/>
          <w:sz w:val="36"/>
          <w:szCs w:val="36"/>
          <w:lang w:eastAsia="ru-RU"/>
        </w:rPr>
      </w:pPr>
    </w:p>
    <w:p w:rsidR="00B271B1" w:rsidRPr="00362F00" w:rsidRDefault="00B271B1" w:rsidP="00B271B1">
      <w:pPr>
        <w:jc w:val="center"/>
        <w:rPr>
          <w:rFonts w:ascii="Mistral" w:hAnsi="Mistral"/>
          <w:b/>
          <w:i/>
          <w:sz w:val="36"/>
          <w:szCs w:val="36"/>
        </w:rPr>
      </w:pPr>
      <w:r w:rsidRPr="00362F00">
        <w:rPr>
          <w:noProof/>
          <w:sz w:val="36"/>
          <w:szCs w:val="36"/>
          <w:lang w:eastAsia="ru-RU"/>
        </w:rPr>
        <w:drawing>
          <wp:inline distT="0" distB="0" distL="0" distR="0" wp14:anchorId="1374A6D2" wp14:editId="7D307F28">
            <wp:extent cx="5461200" cy="3070800"/>
            <wp:effectExtent l="0" t="0" r="6350" b="0"/>
            <wp:docPr id="3" name="Рисунок 3" descr="https://i.ytimg.com/vi/N3EvBB0trB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N3EvBB0trBU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Pr="00362F00" w:rsidRDefault="00B271B1" w:rsidP="00B271B1">
      <w:pPr>
        <w:pStyle w:val="a3"/>
        <w:rPr>
          <w:b/>
          <w:sz w:val="32"/>
          <w:szCs w:val="32"/>
        </w:rPr>
      </w:pPr>
      <w:r w:rsidRPr="00362F00">
        <w:rPr>
          <w:b/>
        </w:rPr>
        <w:t xml:space="preserve">                                                   </w:t>
      </w:r>
      <w:r>
        <w:rPr>
          <w:b/>
        </w:rPr>
        <w:t xml:space="preserve">                                                                                                    </w:t>
      </w:r>
      <w:r w:rsidRPr="00362F00">
        <w:rPr>
          <w:b/>
          <w:sz w:val="32"/>
          <w:szCs w:val="32"/>
        </w:rPr>
        <w:t>Воспитатель</w:t>
      </w:r>
      <w:proofErr w:type="gramStart"/>
      <w:r w:rsidRPr="00362F00">
        <w:rPr>
          <w:rFonts w:ascii="Blackadder ITC" w:hAnsi="Blackadder ITC"/>
          <w:b/>
          <w:sz w:val="32"/>
          <w:szCs w:val="32"/>
        </w:rPr>
        <w:t xml:space="preserve"> :</w:t>
      </w:r>
      <w:proofErr w:type="gramEnd"/>
    </w:p>
    <w:p w:rsidR="00B271B1" w:rsidRPr="00B271B1" w:rsidRDefault="00B271B1" w:rsidP="00B271B1">
      <w:pPr>
        <w:pStyle w:val="a3"/>
        <w:jc w:val="center"/>
        <w:rPr>
          <w:b/>
          <w:sz w:val="32"/>
          <w:szCs w:val="32"/>
        </w:rPr>
      </w:pPr>
      <w:r w:rsidRPr="00B271B1">
        <w:rPr>
          <w:b/>
          <w:sz w:val="32"/>
          <w:szCs w:val="32"/>
        </w:rPr>
        <w:t xml:space="preserve">                                                                                </w:t>
      </w:r>
      <w:r>
        <w:rPr>
          <w:b/>
          <w:sz w:val="32"/>
          <w:szCs w:val="32"/>
        </w:rPr>
        <w:t xml:space="preserve">    </w:t>
      </w:r>
      <w:r w:rsidRPr="00B271B1">
        <w:rPr>
          <w:b/>
          <w:sz w:val="32"/>
          <w:szCs w:val="32"/>
        </w:rPr>
        <w:t xml:space="preserve">  </w:t>
      </w:r>
      <w:proofErr w:type="spellStart"/>
      <w:r w:rsidRPr="00B271B1">
        <w:rPr>
          <w:b/>
          <w:sz w:val="32"/>
          <w:szCs w:val="32"/>
        </w:rPr>
        <w:t>Чипирова</w:t>
      </w:r>
      <w:proofErr w:type="spellEnd"/>
      <w:r w:rsidRPr="00B271B1">
        <w:rPr>
          <w:b/>
          <w:sz w:val="32"/>
          <w:szCs w:val="32"/>
        </w:rPr>
        <w:t xml:space="preserve"> С.А</w:t>
      </w:r>
    </w:p>
    <w:p w:rsidR="00B271B1" w:rsidRPr="00B271B1" w:rsidRDefault="00B271B1" w:rsidP="00B271B1">
      <w:pPr>
        <w:pStyle w:val="a3"/>
        <w:rPr>
          <w:b/>
          <w:sz w:val="32"/>
          <w:szCs w:val="32"/>
        </w:rPr>
      </w:pPr>
    </w:p>
    <w:p w:rsidR="00CB0BD9" w:rsidRDefault="00CB0BD9" w:rsidP="00B271B1">
      <w:pPr>
        <w:jc w:val="center"/>
        <w:rPr>
          <w:rFonts w:ascii="Cambria" w:hAnsi="Cambria" w:cs="Cambria"/>
          <w:b/>
          <w:i/>
          <w:sz w:val="32"/>
          <w:szCs w:val="32"/>
        </w:rPr>
      </w:pPr>
    </w:p>
    <w:p w:rsidR="00B271B1" w:rsidRPr="00B271B1" w:rsidRDefault="00B271B1" w:rsidP="00B271B1">
      <w:pPr>
        <w:jc w:val="center"/>
        <w:rPr>
          <w:rFonts w:ascii="Cambria" w:hAnsi="Cambria" w:cs="Cambria"/>
          <w:b/>
          <w:i/>
          <w:sz w:val="32"/>
          <w:szCs w:val="32"/>
        </w:rPr>
      </w:pPr>
      <w:r w:rsidRPr="00362F00">
        <w:rPr>
          <w:rFonts w:ascii="Cambria" w:hAnsi="Cambria" w:cs="Cambria"/>
          <w:b/>
          <w:i/>
          <w:sz w:val="32"/>
          <w:szCs w:val="32"/>
        </w:rPr>
        <w:t>2022г.</w:t>
      </w:r>
    </w:p>
    <w:p w:rsidR="00B271B1" w:rsidRDefault="00B271B1" w:rsidP="00B271B1">
      <w:pPr>
        <w:jc w:val="center"/>
        <w:rPr>
          <w:rFonts w:ascii="Cambria" w:hAnsi="Cambria" w:cs="Cambria"/>
          <w:b/>
          <w:i/>
          <w:sz w:val="40"/>
          <w:szCs w:val="40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Вид проекта: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 творческо-познавательный, краткосрочный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Актуальность проекта: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     </w:t>
      </w:r>
      <w:proofErr w:type="gramStart"/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Приобщаясь к традиционному русскому фольклору через </w:t>
      </w:r>
      <w:r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устное народное творчество ребёнок не только овладевает родным языком</w:t>
      </w:r>
      <w:proofErr w:type="gramEnd"/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, осваивает его красоту, но</w:t>
      </w:r>
      <w:r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 и приобщается к культуре 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 народа.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Именно сказки являются материалом для обучения детей родной речи.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 xml:space="preserve">     Сказка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 - необходимый элемент духовной жизни ребёнка. Входя в мир чудес и волшебства, ребёнок погружается в глубины своей души. Русские народные сказки,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    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     Встреча детей с героями сказок не оставит их равнодушными. Желание помочь попавшему в беду герою, разобраться в сказочной ситуации – всё это стимулирует умственную деятельность ребёнка, развивает интерес к предмету. Из сказок дети черпают множество познаний: первые представления о времени и пространстве, о связи человека с природой, предметным миром. Дети сталкиваются с такими сложнейшими явлениями и чувствами, любовь и ненависть; гнев и сострадание.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      Поэтому те уроки, которые дает сказка, — это уроки на всю жизнь и для больших, и для маленьких.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Участники проекта:</w:t>
      </w:r>
      <w:r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 дети 1 младшей группы, 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воспитатель.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Интеграция образовательных областей: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 «Познавательное развитие», «Социально-коммуникативное развитие», «Речевое развитие», «Художественно-эстетическое развитие», «Физическое развитие».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Цель: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 развитие интереса у детей к сказкам, создание условий для активного использования сказок в деятельности детей.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Задачи: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-способствовать формированию интереса к книгам, сказкам.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- развивать элементы детского творчества в продуктивной деятельности.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-воспитывать навыки аккуратного общения с книгой.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Предполагаемый результат: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Дети: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- познакомить с фольклором русского народа;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- способствовать накоплению у детей эстетического и эмоционального опыта, при чтении и обсуждении сказок;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- развивать артистические способности посредствам участия в простых инсценировках сказок;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- развивать образное мышление, фантазию, творческие способности;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- развивать личностные качества ребёнка посредством сказки;</w:t>
      </w: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Поэтапная реализация проекта: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Подготовительный этап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1) Подбор методического материала.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2) Подбор игрового материала.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3) Планирование работы.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Основной этап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Реализация проекта.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Продукты проекта:</w:t>
      </w:r>
    </w:p>
    <w:p w:rsidR="00B271B1" w:rsidRPr="0048577C" w:rsidRDefault="00B271B1" w:rsidP="00B271B1">
      <w:pPr>
        <w:numPr>
          <w:ilvl w:val="0"/>
          <w:numId w:val="1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Выставки детских работ;</w:t>
      </w:r>
    </w:p>
    <w:p w:rsidR="00B271B1" w:rsidRPr="0048577C" w:rsidRDefault="00B271B1" w:rsidP="00B271B1">
      <w:pPr>
        <w:numPr>
          <w:ilvl w:val="0"/>
          <w:numId w:val="1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Библиотека книг со сказками;</w:t>
      </w: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План проекта:</w:t>
      </w:r>
    </w:p>
    <w:p w:rsidR="00B271B1" w:rsidRPr="0048577C" w:rsidRDefault="00B271B1" w:rsidP="00B271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Мероприятия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28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.03.22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1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 xml:space="preserve">.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Чтение сказки «Репка» с рассматриванием иллюстраций</w:t>
      </w:r>
    </w:p>
    <w:p w:rsidR="00B271B1" w:rsidRPr="0048577C" w:rsidRDefault="00B271B1" w:rsidP="00B271B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Беседа: «Книги – лучшие друзья»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Д/и «Кто за кем?»</w:t>
      </w:r>
    </w:p>
    <w:p w:rsidR="00B271B1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-Раскрашивание раскрасок по сказке.</w:t>
      </w:r>
    </w:p>
    <w:p w:rsidR="008A7DDD" w:rsidRPr="0048577C" w:rsidRDefault="008A7DDD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29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.03.22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2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 xml:space="preserve">. 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-Чтение сказки «Теремок» с рассматриванием иллюстраций.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Настольный театр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сказки «Теремок»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Беседа о жизни лесных зверей</w:t>
      </w:r>
    </w:p>
    <w:p w:rsidR="00B271B1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Д/И «Кто как кричит? »</w:t>
      </w:r>
    </w:p>
    <w:p w:rsidR="008A7DDD" w:rsidRPr="0048577C" w:rsidRDefault="008A7DDD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30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.03.22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3.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-Чтение сказки «Курочка ряба» с рассматриванием иллюстраций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-Д/и «Сложи картинку»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Пальчиковая игра «Курочка Ряба»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П/и «Вышла курочка гулять»</w:t>
      </w:r>
    </w:p>
    <w:p w:rsidR="00B271B1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Леп</w:t>
      </w:r>
      <w:r w:rsidR="00CB0BD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ка: «Солнышко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»</w:t>
      </w:r>
    </w:p>
    <w:p w:rsidR="008A7DDD" w:rsidRPr="0048577C" w:rsidRDefault="008A7DDD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31</w:t>
      </w:r>
      <w:r w:rsidRPr="0048577C"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.03.22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4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-Чтение сказки «Колобок» с рассматриванием иллюстраций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 Пальчиковая игра « Мы лепили колобок»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 Рисование «Дорожка для Колобка»</w:t>
      </w:r>
    </w:p>
    <w:p w:rsidR="00B271B1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П/и «По ровненькой дорожке»</w:t>
      </w:r>
    </w:p>
    <w:p w:rsidR="008A7DDD" w:rsidRPr="0048577C" w:rsidRDefault="008A7DDD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01.04</w:t>
      </w:r>
      <w:r w:rsidRPr="0048577C"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.22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5.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-Чтение сказки «Волк и семеро козлят» с рассматриванием иллюстраций.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Д/И «Из какой сказки герой?»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-Конструирование «Домик для козлят»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Консультация для родителей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«Какие сказки читать ребёнку на ночь»</w:t>
      </w:r>
    </w:p>
    <w:p w:rsidR="00B271B1" w:rsidRPr="0048577C" w:rsidRDefault="00B271B1" w:rsidP="00B27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 xml:space="preserve"> «Кто как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кричит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».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Задачи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развивать у детей слух, навыки звукоподражания. Научить различать животных по их внешнему виду и издаваемым звукам. Воспитывать любовь к животным.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Методы и приемы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Чтение стихов, рассматривание животных, поощрение, сюрпризный момент.</w:t>
      </w: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Материал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игрушечные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животные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кошка, козлик и собачка, игрушечный домик.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«Кто за кем»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 сказке 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«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Репка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».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Задачи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-продолжать закреплять знание содержание сказки "Репка"; -упражнять в умении воспроизводить последовательность действий героев; -развивать память, внимание и мышление; -обогатить и активизировать словарный запас детей; -развивать мелкую моторику, способствовать закреплению знаний о цвете и форме; -формировать сенсорные способности детей в процессе игры.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Материалы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иллюстрации к сказке, репка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«Сложи картинку»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способствовать формированию умения правильно собирать изображение предмета из отдельных частей; соотносить образ представления с целостным образом реального предмета, действовать путём прикладывания; воспитывать волю, усидчивость, целеустремленность.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Игровые действия.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Поиск частей, складывание целой картинки.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«Из 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какой сказки герой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?»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Задачи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закрепить с детьми названия и персонажей знакомых детям сказок, творческое воображение, двигательную активность. Воспитывать у детей интерес к сказкам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.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Развивать память, мышление, наблюдательность, речь. Узнавать предметы по словесному описанию без опоры на зрительное восприятие предметов.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Материал: герои сказок.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Задачи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• воспитывать у детей интерес и любовь к книгам;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• развивать речевую активность;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умение по словесному описанию и иллюстрациям определять знакомые книги и сказки.</w:t>
      </w:r>
    </w:p>
    <w:p w:rsidR="00B271B1" w:rsidRPr="00D41087" w:rsidRDefault="00B271B1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Ход беседы: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- Ребята, а вы любите, когда вам читают книжки? А кто вам их читает? А в нашей группе есть книги? Где же они живут? Правильно, в нашем книжном уголке. А вы заметили, что недавно в наш книжный уголок пришла кукла Мила, она прочитала много книг и поэтому стала такой умной. Весь день она сидит здесь на стуле, наблюдает за нами, а вечером, когда вы уходите домой, она разговаривает со мной. Сегодня Мила согласилась поговорить и с вами.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(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берет куклу)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«Здравствуйте, ребята! Я каждый день наблюдаю за вами и вижу, кто из вас любит книги, кто умеет с ними обращаться бережно, аккуратно. А ведь умные люди уже давно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сказали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«Книги – это лучшие друзья»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! Ведь в книгах живут стихи и сказки, веселые истории и яркие картинки.</w:t>
      </w:r>
    </w:p>
    <w:p w:rsidR="008A7DDD" w:rsidRDefault="00B271B1" w:rsidP="008A7DDD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- Мила, но наши дети еще не умеют сами читать, как же они узнают, о чем, например, эта книга?</w:t>
      </w:r>
      <w:r w:rsidR="008A7DDD" w:rsidRPr="008A7DDD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 xml:space="preserve"> </w:t>
      </w:r>
    </w:p>
    <w:p w:rsidR="008A7DDD" w:rsidRPr="0048577C" w:rsidRDefault="008A7DDD" w:rsidP="008A7DDD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Ты знаешь, Мила, мы с ребятами читаем сказки, а потом в них играем. Давайте покажем, как мы это делаем!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Кукла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- Пусть они сначала посмотрят на картинку и скажут, кто на ней нарисован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(зайка)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 Кто же знает стихотворение про зайку? А здесь кто нарисован?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(бычок, мишка – чтение стихов)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 Вот видите, вы по картинкам узнали свою любимую книжку.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А теперь попробуйте отгадать, о какой сказке эта загадка?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Из муки он был печен,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 сметане был мешен.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 окошке он студился,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 дорожке он катился.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(Колобок)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Жили-были семь ребят –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белых маленьких козлят.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Мама очень их любила,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молочком детей поила.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Тут зубами щелк да щелк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появился серый волк.</w:t>
      </w:r>
    </w:p>
    <w:p w:rsidR="00B271B1" w:rsidRPr="005A40C6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Волк и семеро козлят)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Игра-разминка 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«Ровным кругом»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как бабушка Колобка стряпала?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(показывают движения)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как Машенька в лесу грибочки собирала?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как дед Репку из земли тянул?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Кукла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- Молодцы! Я поняла, что вы любите книжки, и поэтому решила подарить таким умным и воспитанным ребятишкам сундучок с книгами.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- Спасибо, Мила! Ребята, давайте посмотрим, какие книги лежат в этом сундучке.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Это книжки-малышки, их очень любят и самые маленькие ребята, и детки постарше. Их удобно положить маме в сумку или в свой рюкзачок и принести друзьям в детский сад.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А это большая книга сказок. Посмотрите, какие замечательные в ней картинки. Знаете ли вы эти сказки?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(показать сначала знакомые 2-3 иллюстрации, а затем новые)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 Эту замечательную книгу мы будем читать здесь в группе.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    Ребята, а можно ли в этих книгах рисовать? Конечно, нет! Для этого есть специальные книги-раскраски и Мила подарила нам такие книжки!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Давайте все вместе скажем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«Спасибо»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Миле и пообещаем их беречь и обязательно прочитать все эти книги.</w:t>
      </w: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B271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B0BD9" w:rsidRDefault="00CB0BD9" w:rsidP="00CB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B0BD9" w:rsidRDefault="00CB0BD9" w:rsidP="00CB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B0BD9" w:rsidRDefault="00CB0BD9" w:rsidP="00CB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B0BD9" w:rsidRDefault="00CB0BD9" w:rsidP="00CB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B0BD9" w:rsidRDefault="00CB0BD9" w:rsidP="00CB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B0BD9" w:rsidRDefault="00CB0BD9" w:rsidP="00CB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B0BD9" w:rsidRDefault="00CB0BD9" w:rsidP="00CB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A7DDD" w:rsidRDefault="008A7DDD" w:rsidP="00CB0B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Default="00B271B1" w:rsidP="00CB0B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D4108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ЗАГАДКИ</w:t>
      </w:r>
    </w:p>
    <w:p w:rsidR="00B271B1" w:rsidRPr="008A7DDD" w:rsidRDefault="00B271B1" w:rsidP="008A7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u w:val="single"/>
          <w:lang w:eastAsia="ru-RU"/>
        </w:rPr>
        <w:t>Задачи:</w:t>
      </w:r>
      <w:r w:rsidR="008A7DDD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   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Формирование знаний воспитанников о лесных животных.  Формирование умения отгадывать загадки. Продолжать развивать активную речь воспитанников, память, внимание, мышление. Обогащать словарный запас словами – заяц, медведь, лиса, волк.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Ход беседы.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Воспитатель: Ребята, сегодня мы с вами совершим прогулку по лесу. В лесу нас ждет много интересного. Давайте встанем в круг и отправимся в лес.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</w:p>
    <w:p w:rsidR="00B271B1" w:rsidRPr="008A7DDD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Физминутка</w:t>
      </w:r>
      <w:proofErr w:type="spellEnd"/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 по лесу гуляли,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за природой наблюдали.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Вверх на солнце посмотрели</w:t>
      </w:r>
      <w:r w:rsidRPr="008A7DDD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и их лучики согрели.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Бабочки летали,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крыльями махали.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Дружно мы похлопаем,</w:t>
      </w:r>
      <w:r w:rsidRPr="008A7DDD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ножками потопаем!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Хорошо мы погуляли,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но немножечко устали.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Присядем на пенек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и отдохнем чуток.</w:t>
      </w:r>
    </w:p>
    <w:p w:rsidR="00B271B1" w:rsidRPr="008A7DDD" w:rsidRDefault="00B271B1" w:rsidP="00CB0BD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Дети садятся на стульчики.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Воспитатель: Ой, а кто же прячется за кустиком.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 загадывает загадки про лесных зверей и выставляет картинки на доску.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Комочек пуха,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длинное ухо,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Прыгает ловко,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любит морковку.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(Заяц)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Он в берлоге спит зимой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под большущею сосной,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А когда придет весна,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просыпается от сна.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(Медведь)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Хитрая плутовка,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рыжая головка,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Хвост пушистый - краса!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А зовут ее.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(Лиса)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Кто зимой холодной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ходит злой, голодный?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Волк)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Воспитатель: Ребята скажите, а это животные домашние или дикие?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Дети: Дикие.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Воспитатель: Правильно. Ведь все </w:t>
      </w:r>
      <w:proofErr w:type="gramStart"/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животные</w:t>
      </w:r>
      <w:proofErr w:type="gramEnd"/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которые живут в лесу называются дикими. Ребята, а зайчик и его лесные друзья приглашают вас на звериную зарядку. Давайте все встанем возле стульчиков.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 xml:space="preserve"> 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Звериная зарядка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Раз - присядка,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два - прыжок.</w:t>
      </w:r>
      <w:r w:rsidR="00CB0BD9"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Это заячья зарядка.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А лисята как проснуться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кулачками потереть глаза)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Любят долго потянуться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(потянуться)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Обязательно зевнуть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(зевнуть, прикрывая рот ладошкой)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Ну и хвостиком вильнуть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движение бедрами в стороны)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А волчата спинку выгнуть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(прогнуться в спине вперед)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И легонечко подпрыгнуть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(легкий прыжок вверх)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Ну, а мишка косолапый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(руки полусогнуты в локтях, ладошки соединены ниже пояса)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Широко расставив лапы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(ноги на ширине плеч)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То одну, то </w:t>
      </w:r>
      <w:proofErr w:type="gramStart"/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обе</w:t>
      </w:r>
      <w:proofErr w:type="gramEnd"/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вместе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(переступание c ноги на ногу)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Долго топчется на месте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(раскачивание туловища в стороны)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А кому зарядки мало –</w:t>
      </w:r>
      <w:r w:rsidRPr="008A7D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начинает все сначала!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(развести руки в стороны на уровне пояса ладонями вверх)</w:t>
      </w:r>
    </w:p>
    <w:p w:rsidR="008A7DDD" w:rsidRDefault="008A7DDD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 садятся обратно на стульчики.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Воспитатель: Давайте еще раз повторим, кто живёт в лесу.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    Дети перечисляют животных, чьи картинки выставлены на доске. Могут назвать еще несколько лесных животных.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7DDD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Воспитатель: А теперь давайте немножечко поиграем, приготовьте свои пальчики.</w:t>
      </w:r>
    </w:p>
    <w:p w:rsidR="00B271B1" w:rsidRPr="0048577C" w:rsidRDefault="00B271B1" w:rsidP="008A7DDD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Пальчиковая гимнастика «Зайка»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Зайка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мчится без оглядки,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хлопаем в ладошки)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Лишь сверкают пятки.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(ударяем кулачками друг о друга)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Мчится что есть духу,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(руки сцепляем в замок и шевелим пальчиками)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Хвост короче уха.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(ударяем кулачками друг о друга)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Живо угадай-ка: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Кто же это?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(хлопаем в ладошки)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Зайка!</w:t>
      </w:r>
      <w:r w:rsidRPr="0048577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(показываем указательными пальцами «зайку»)</w:t>
      </w: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Воспитатель: Какие вы ребята молодцы. Теперь вы знаете кто живет в лесу и что в лесу растет.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Подвижные игры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Игра « По ровненькой дорожке»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u w:val="single"/>
          <w:lang w:eastAsia="ru-RU"/>
        </w:rPr>
        <w:t>Задачи: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 развивать у детей умение двигаться ритмично, согласовывать движения со словами, находить свое место, упражнять в ходьбе, в прыжках, в приседании, в беге.</w:t>
      </w:r>
    </w:p>
    <w:p w:rsidR="00B271B1" w:rsidRPr="0048577C" w:rsidRDefault="00B271B1" w:rsidP="00B271B1">
      <w:pPr>
        <w:shd w:val="clear" w:color="auto" w:fill="FFFFFF"/>
        <w:spacing w:after="0" w:line="246" w:lineRule="atLeast"/>
        <w:outlineLvl w:val="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По ровненькой дорожке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0F243E"/>
          <w:sz w:val="24"/>
          <w:szCs w:val="24"/>
          <w:u w:val="single"/>
          <w:lang w:eastAsia="ru-RU"/>
        </w:rPr>
        <w:t>Описание игры: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Дети сидят на стульях, на скамейках. Воспитатель предлагает им пойти гулять. Они встают с места, свободно группируются или строятся в колонну.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 говорит ритмично, в определенном темпе, следующий текст: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 ровненькой дорожке,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 ровненькой дорожке 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дети идут шагом)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Шагают наши ножки раз, два, раз, два.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 камешкам, по камешкам,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по камешкам, по камешкам, 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прыгают на двух ногах, слегка продвигаясь вперед)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В яму – </w:t>
      </w:r>
      <w:proofErr w:type="gram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бух</w:t>
      </w:r>
      <w:proofErr w:type="gramEnd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  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присаживаются на корточки)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Вылезли из ямы.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(дети поднимаются).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После двух-трех повторений воспитатель произносит такой текст: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 ровненькой дорожке,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по ровненькой дорожке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(дети идут шагом)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Устали наши ножки,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устали наши ножки.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Вот наш дом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там мы живем.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 xml:space="preserve"> (дети идут или бегут к стульям и занимают каждый свое место)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Повторить игру можно 2—3 раза.</w:t>
      </w:r>
    </w:p>
    <w:p w:rsidR="00B271B1" w:rsidRDefault="00B271B1" w:rsidP="00CB0BD9">
      <w:pPr>
        <w:shd w:val="clear" w:color="auto" w:fill="FFFFFF"/>
        <w:spacing w:after="0" w:line="246" w:lineRule="atLeast"/>
        <w:outlineLvl w:val="2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4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Игра «Вышла курочка гулять»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u w:val="single"/>
          <w:lang w:eastAsia="ru-RU"/>
        </w:rPr>
        <w:t>Задачи: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 учить внимательно слушать взрослого, выполнять движения в соответствии с текстом.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u w:val="single"/>
          <w:lang w:eastAsia="ru-RU"/>
        </w:rPr>
        <w:t>Описание игры: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дети стоят за воспитателем друг за другом.  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 произносит слова:</w:t>
      </w: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Вышла курочка гулять,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свежей травки пощипать.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А за ней ребятки,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жёлтые цыплятки.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Ко-ко-ко да ко-ко-ко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не ходите далеко!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Лапками гребите,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зёрнышки ищите.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Съели толстого жука,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дождевого червяка,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ыпили водицы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полное корытце.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 повторяют движения за воспитателем: шагают, высоко поднимая колени, машут «крыльями». На слова: «Ко-ко-ко не ходите далеко!» - грозят пальцем.</w:t>
      </w:r>
    </w:p>
    <w:p w:rsidR="00B271B1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«Лапками гребите, зёрнышки ищите» - присаживаются на корточки, ищут зёрнышки. «Съели толстого жука» - показывают толщину жука, «дождевого червяка» - показать длину червяка, «выпили водицы» - наклон вперёд, руки отводят назад.</w:t>
      </w:r>
    </w:p>
    <w:p w:rsidR="008A7DDD" w:rsidRDefault="008A7DDD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Пальчиковые игры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u w:val="single"/>
          <w:lang w:eastAsia="ru-RU"/>
        </w:rPr>
        <w:t>Задачи: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 развивать мелкую моторику рук и речь ребенка в их единстве и взаимосвязи.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«Мы слепили колобка».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 и дети проговаривают стихотворение и ритмично выполняют упражнения.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Мы лепили колобка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(Дети имитируют движения «лепки»)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Тесто мяли мы слегка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(Сжимают и разжимают пальцы)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А потом его катали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(«Катают» колобка)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 окошечко сажали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Раскрывают ладони, показывают их)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Он с окошка </w:t>
      </w:r>
      <w:proofErr w:type="gram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прыг</w:t>
      </w:r>
      <w:proofErr w:type="gramEnd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да прыг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(Стучат по ладоням пальцами)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Укатился, озорник.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Вращение кистями)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«Курочка Ряба»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Курочка Ряба, бабе и деду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Яйцо золотое снесла к обеду.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«Колечки»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Били яичко и баба, и дед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Но не смогли разбить на обед.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«Молоточки»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Мышка-норушка мимо бежала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«Волны»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Яичко смахнула, оно и упало.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«Лучики»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Плакали горько баба и дед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«Колечки»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Яйцо их разбилось, пропал их обед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«Лучики»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С тех пор уже Ряба бабе и деду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«Колечки»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Несет лишь простые яйца к обеду.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«Кулачки»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71B1" w:rsidRPr="0048577C" w:rsidRDefault="00CB0BD9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t>Лепка «Солнышко</w:t>
      </w:r>
      <w:r w:rsidR="00B271B1" w:rsidRPr="0048577C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t>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u w:val="single"/>
          <w:lang w:eastAsia="ru-RU"/>
        </w:rPr>
        <w:t>Цель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: Учить малышей раскатывать комочек пластилина ме</w:t>
      </w:r>
      <w:r w:rsidR="00CB0BD9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жду ладонями, делать его форму колбаски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0F243E"/>
          <w:sz w:val="24"/>
          <w:szCs w:val="24"/>
          <w:u w:val="single"/>
          <w:lang w:eastAsia="ru-RU"/>
        </w:rPr>
        <w:t>Задачи</w:t>
      </w:r>
      <w:r w:rsidRPr="0048577C">
        <w:rPr>
          <w:rFonts w:ascii="Times New Roman" w:eastAsia="Times New Roman" w:hAnsi="Times New Roman" w:cs="Times New Roman"/>
          <w:b/>
          <w:color w:val="0F243E"/>
          <w:sz w:val="24"/>
          <w:szCs w:val="24"/>
          <w:lang w:eastAsia="ru-RU"/>
        </w:rPr>
        <w:t>:</w:t>
      </w:r>
    </w:p>
    <w:p w:rsidR="00B271B1" w:rsidRPr="0048577C" w:rsidRDefault="00B271B1" w:rsidP="00B271B1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Воспитывать эмоциональную о</w:t>
      </w:r>
      <w:r w:rsidR="00CB0BD9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тзывчивость, сопереживание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;</w:t>
      </w:r>
    </w:p>
    <w:p w:rsidR="00B271B1" w:rsidRPr="0048577C" w:rsidRDefault="00CB0BD9" w:rsidP="00B271B1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Закрепить приемы лепки</w:t>
      </w:r>
      <w:r w:rsidR="00B271B1"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;</w:t>
      </w:r>
    </w:p>
    <w:p w:rsidR="00B271B1" w:rsidRPr="0048577C" w:rsidRDefault="00B271B1" w:rsidP="00B271B1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Развивать мелкую моторику рук;</w:t>
      </w:r>
    </w:p>
    <w:p w:rsidR="00B271B1" w:rsidRPr="0048577C" w:rsidRDefault="00B271B1" w:rsidP="00B271B1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Формировать умение раскатывать комочек пластилина ме</w:t>
      </w:r>
      <w:r w:rsidR="00CB0BD9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жду ладонями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;</w:t>
      </w:r>
    </w:p>
    <w:p w:rsidR="00B271B1" w:rsidRPr="0048577C" w:rsidRDefault="00B271B1" w:rsidP="00B271B1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Учить выполнять простые движения в соответствии с текстом.</w:t>
      </w:r>
    </w:p>
    <w:p w:rsidR="00B271B1" w:rsidRP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Материалы: </w:t>
      </w:r>
      <w:r w:rsidR="00B271B1"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пластилин, доска для раскатывания, салфетки.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Ход.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 звенит бубном, привлекая внимание детей: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Бубен звонкий всех зовёт,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бубен звонкий нам поёт-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дзинь-</w:t>
      </w:r>
      <w:proofErr w:type="spell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боом</w:t>
      </w:r>
      <w:proofErr w:type="spellEnd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, дзинь-</w:t>
      </w:r>
      <w:proofErr w:type="spell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боом</w:t>
      </w:r>
      <w:proofErr w:type="spellEnd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Ребята,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посмотрите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кто-то пришёл к нам в гости и спрятался в коробке. Кто-же это может быть?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(Предлагает внимательно послушать, что в коробке)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</w:p>
    <w:p w:rsidR="00B271B1" w:rsidRPr="00CB0BD9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Может это кошечка?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Физкультминутка.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Скажем ей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</w:t>
      </w:r>
    </w:p>
    <w:p w:rsidR="00B271B1" w:rsidRPr="00CB0BD9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Кошка-кошка, кошка-брысь!</w:t>
      </w:r>
      <w:r w:rsidR="00CB0B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(дети выполняют отталкивающие движения руками)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.</w:t>
      </w:r>
    </w:p>
    <w:p w:rsidR="00B271B1" w:rsidRPr="00CB0BD9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 ковёр наш не садись!</w:t>
      </w:r>
      <w:r w:rsidR="00CB0BD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(пальчиком качают из стороны в сторону)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Наши малыши пойду</w:t>
      </w:r>
      <w:proofErr w:type="gram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т-</w:t>
      </w:r>
      <w:proofErr w:type="gramEnd"/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(шагают на месте)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Спотыкнутся, упадут!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(приседают на корточки)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.</w:t>
      </w: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 приподнимает крышку коробки, слышится:</w:t>
      </w:r>
      <w:r w:rsidR="00CB0BD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</w:t>
      </w:r>
      <w:r w:rsidR="00CB0BD9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«ко-ко-ко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»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="00CB0BD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это спряталась курочка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</w:p>
    <w:p w:rsidR="00B271B1" w:rsidRP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-Здравствуй, петушок! Какие  </w:t>
      </w:r>
      <w:r w:rsidR="00B271B1"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у тебя красивые пёрышки, гребешок, клювик. А как тебя зовут?</w:t>
      </w:r>
    </w:p>
    <w:p w:rsidR="00B271B1" w:rsidRPr="0048577C" w:rsidRDefault="00B271B1" w:rsidP="00CB0BD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Курочка: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К</w:t>
      </w:r>
      <w:r w:rsidR="00CB0BD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о-ко-ко! Меня зовут – Курочка Ряба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! </w:t>
      </w:r>
      <w:r w:rsidR="00CB0BD9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Я рано кричу и солнышко поднимается.</w:t>
      </w: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    </w:t>
      </w:r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Воспитатель водит детей по группе и приводит  к магнитной доске, где представлена сказка </w:t>
      </w:r>
      <w:r w:rsidRPr="00D41087">
        <w:rPr>
          <w:rFonts w:ascii="Times New Roman" w:eastAsia="Times New Roman" w:hAnsi="Times New Roman" w:cs="Times New Roman"/>
          <w:b/>
          <w:bCs/>
          <w:i/>
          <w:color w:val="0F243E"/>
          <w:sz w:val="28"/>
          <w:szCs w:val="28"/>
          <w:lang w:eastAsia="ru-RU"/>
        </w:rPr>
        <w:t>«</w:t>
      </w:r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Курочка Ряба</w:t>
      </w:r>
      <w:r w:rsidRPr="00D41087">
        <w:rPr>
          <w:rFonts w:ascii="Times New Roman" w:eastAsia="Times New Roman" w:hAnsi="Times New Roman" w:cs="Times New Roman"/>
          <w:b/>
          <w:bCs/>
          <w:i/>
          <w:color w:val="0F243E"/>
          <w:sz w:val="28"/>
          <w:szCs w:val="28"/>
          <w:lang w:eastAsia="ru-RU"/>
        </w:rPr>
        <w:t>».</w:t>
      </w:r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 </w:t>
      </w:r>
      <w:r w:rsidRPr="00D41087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(Дети видят выставленные персонажи сказки)</w:t>
      </w:r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Курочка: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Ребята, познакомьтесь - вот мои любимые бабушка и дедушка.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Здравствуйте, бабушка и дедушка!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Курочка: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Посмотрите, какое красивое яичко я им снесла.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Оно не простое, а золотое! Ой, а где же оно?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bCs/>
          <w:i/>
          <w:iCs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Курочка ищет яичко и не находит его</w:t>
      </w:r>
      <w:r w:rsidRPr="0048577C">
        <w:rPr>
          <w:rFonts w:ascii="Times New Roman" w:eastAsia="Times New Roman" w:hAnsi="Times New Roman" w:cs="Times New Roman"/>
          <w:b/>
          <w:bCs/>
          <w:i/>
          <w:iCs/>
          <w:color w:val="0F243E"/>
          <w:sz w:val="28"/>
          <w:szCs w:val="28"/>
          <w:lang w:eastAsia="ru-RU"/>
        </w:rPr>
        <w:t>)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Курочка: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Где же моё яичко? Где, дедушка, яичко? Где, бабушка, яичко? Ребята, помогите мне, пожалуйста, найти моё золотое яичко!</w:t>
      </w: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(Дети ищут яичко вместе с курочкой и находят его под</w:t>
      </w: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столом, разбитым на две половинки).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Курочка: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Странно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дед бил-бил, не разбил. Баба била-била, не разбила. Кто же разбил моё золотое яичко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Ребята, вы не знаете, кто разбил </w:t>
      </w:r>
      <w:proofErr w:type="spell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курочкино</w:t>
      </w:r>
      <w:proofErr w:type="spellEnd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яичко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Дети: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Яичко разбила мышка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Это мышка яичко разбила своим длинным хвостиком.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 рассматривают, какой длинный хвостик у мышки.</w:t>
      </w: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 xml:space="preserve">Пальчиковая гимнастика </w:t>
      </w:r>
      <w:r w:rsidRPr="0048577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«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Мышка».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Мышка в норку пробралась,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(Дети делают двумя ручками крадущиеся движения)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 замочек заперлась.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(Слегка покачивают скрещенными в замок пальчиками)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 дырочку она глядит,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(Делают пальчиками колечко)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 заборе кот сидит!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(Прикладывают ручки к голове как ушки и шевелим пальчиками)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    -Ребята, мышка разбила золотое яичко! Давайте слепим из пластилина новые </w:t>
      </w:r>
      <w:proofErr w:type="gram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яички</w:t>
      </w:r>
      <w:proofErr w:type="gramEnd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но не золотые а простые и подарим бабушке с дедушкой!</w:t>
      </w:r>
    </w:p>
    <w:p w:rsidR="00B271B1" w:rsidRPr="00362F00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Воспитатель приглашает детей к столу, где приготовлен пластилин. Дети разминают кусок пластилина, мнут его произвольно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(разминка для рук)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. Затем формируют круглой </w:t>
      </w:r>
      <w:proofErr w:type="gram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формы</w:t>
      </w:r>
      <w:proofErr w:type="gramEnd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которые выкладывают на красивое блюдо.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Дети: Не печальтесь вот вам новые яички.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Ребята давайте не будем ругать мышку, она все поняла и больше так не будет делать.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Какая курочка молодец! Снесла простое яичко для деда и бабы. Будут кушать они яичко завтра!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Ешьте бабушка и дед,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И живите много лет!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-Ребята, давайте попрощаемся с бабушкой и дедушкой.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Дети: До свидания, дедушка и бабушка! До свидания, Курочка Ряба!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Итог.</w:t>
      </w: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-Ребята, к кому в гости мы сегодня ходили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(К Курочке </w:t>
      </w:r>
      <w:proofErr w:type="spellStart"/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Рябе</w:t>
      </w:r>
      <w:proofErr w:type="spellEnd"/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 xml:space="preserve"> и бабушке с дедушкой)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-А что Курочка Ряба искала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(Золотое яичко)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-Что случилось с золотым яичком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(Разбилось)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-Почему дедушка с бабушкой расстроились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(Потому что разбилось яйцо)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-А как мы помогли им 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(Слепили новые яички)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Бабушке и дедушке очень понравились наши </w:t>
      </w:r>
      <w:proofErr w:type="gram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яички</w:t>
      </w:r>
      <w:proofErr w:type="gramEnd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 и они решили подарить нам книжку с красивыми картинками про Курочку </w:t>
      </w:r>
      <w:proofErr w:type="spell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Рябу</w:t>
      </w:r>
      <w:proofErr w:type="spellEnd"/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!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Мы почитаем её завтра.</w:t>
      </w:r>
    </w:p>
    <w:p w:rsidR="004973F5" w:rsidRDefault="004973F5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Рисование «Колобок катится по дорожке»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u w:val="single"/>
          <w:lang w:eastAsia="ru-RU"/>
        </w:rPr>
        <w:t>Цель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: формирование умения у детей проводить ровные горизонтальные линии.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u w:val="single"/>
          <w:lang w:eastAsia="ru-RU"/>
        </w:rPr>
        <w:t>Задачи:</w:t>
      </w:r>
    </w:p>
    <w:p w:rsidR="00B271B1" w:rsidRPr="0048577C" w:rsidRDefault="00B271B1" w:rsidP="00B271B1">
      <w:pPr>
        <w:numPr>
          <w:ilvl w:val="0"/>
          <w:numId w:val="3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учить следить за движением кисточки по бумаге слева направо; продолжить знакомство с коричневым цветом;</w:t>
      </w:r>
    </w:p>
    <w:p w:rsidR="00B271B1" w:rsidRPr="0048577C" w:rsidRDefault="00B271B1" w:rsidP="00B271B1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прививать интерес к рисованию;</w:t>
      </w:r>
    </w:p>
    <w:p w:rsidR="00B271B1" w:rsidRPr="0048577C" w:rsidRDefault="00B271B1" w:rsidP="00B271B1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закрепить знание содержания сказки;</w:t>
      </w:r>
    </w:p>
    <w:p w:rsidR="00B271B1" w:rsidRPr="0048577C" w:rsidRDefault="00B271B1" w:rsidP="00B271B1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воспитывать доброжелательность, взаимопомощь.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u w:val="single"/>
          <w:lang w:eastAsia="ru-RU"/>
        </w:rPr>
        <w:t>Материал: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u w:val="single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 xml:space="preserve">образец готового рисунка, </w:t>
      </w:r>
    </w:p>
    <w:p w:rsidR="00B271B1" w:rsidRPr="00CB0BD9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  <w:t>альбомный лист с нарисованным Колобком на каждого ребенка, кисть, гуашь коричневого цвета, салфетка.</w:t>
      </w: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Ход: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Ребятки в круг скорее становитесь, крепче за руки держитесь.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Круг приветствия.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Солнышко встало, утро настало! 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рисуют солнце руками)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Утро настало, птицы проснулись! 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(руки вытягивают вперед)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Птицы запели, дети проснулись! 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руки вверх)</w:t>
      </w:r>
    </w:p>
    <w:p w:rsidR="00B271B1" w:rsidRP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 проснулись, улыбки повсюду! 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улыбаются друг другу)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Ребята, вы любите сказки?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bCs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Да.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 По дорожке мы пойдем, в сказку вместе попадем. 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Долго – долго мы идем – длинная дорожка.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Вдалеке мы видим дом – белое окошко.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Из трубы дымок идет, в доме баба с дедушкой живет…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(на мольберте Дед и Баба, иллюстрация к сказке «Колобок»)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Бабка по сусеку поскребла, по амбару помела…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Получился?</w:t>
      </w:r>
    </w:p>
    <w:p w:rsidR="00B271B1" w:rsidRPr="00362F00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Колобок.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Рада баба, весел Дед будет завтрак и обед.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Положили на окошко остудить его чуток,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надоело Колобку лежать, он и покатился с окна на завалинку,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с завалинки на травку, с травки на дорожку и очутился у деток в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ладошках.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Колобок «появляется» в руках воспитателя).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Непоседа колобок в ладошке не усидел, с ладошки на дорожку…и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Покатился прямо по дорожке!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Прыг, да скок! Прыг, да скок!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Вот какой наш колобок.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Прыг, да скок! Прыг, да скок!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У него румяный бок!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(воспитатель и дети подходят к магнитной доске, где изображен лес).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Появляется заяц из-за мольберта.</w:t>
      </w: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CB0BD9" w:rsidRDefault="00CB0BD9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Кто это, дети?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Дети: Зайчик.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(Заяц плачет).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Что ты плачешь Зайчик?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Заяц: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Я по лесу все скакал, Колобка я догонял,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Потерялся я в лесу и дорожки не найду.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Помогите мне ребята выложить дорожку,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Чтобы я попал домой, в лес любимый мой родной!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Поможем зайчику?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Д/у «Выложи дорожку».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От зайчика к лесу протянем дорожку: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Зайчик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 Спасибо вам, ребятки, что мне помогли.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Хорошо у вас ребята, но я домой сейчас пойду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Буду прыгать по дорожкам на своих я быстрых ножках.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И покатился дальше колобок. А кого еще встретил в лесу…?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Волка, медведя, лису.</w:t>
      </w:r>
    </w:p>
    <w:p w:rsidR="00B271B1" w:rsidRP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Только вот беда – пропала дорожка, не знает Колобок куда дальше катиться. Мы покажем ему куда катиться, а помогут нам в этом наши друзья: кисточки и краски.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(Воспитатель показывает образец рисования).</w:t>
      </w:r>
    </w:p>
    <w:p w:rsidR="00B271B1" w:rsidRP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А сейчас вы садитесь на свои места: садимся удобно на весь стул. Чтоб начать нам рисовать надо пальчики размять.</w:t>
      </w: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Пальчиковая игра с текстом.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Взяли: соль, воды, муки, налепили колобки.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Девочки и мальчики развивают пальчики.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Пальчики стараются, лепят, развиваются,</w:t>
      </w: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 xml:space="preserve">Крутим, крутим </w:t>
      </w:r>
      <w:proofErr w:type="spellStart"/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>кругляшок</w:t>
      </w:r>
      <w:proofErr w:type="spellEnd"/>
      <w:r w:rsidRPr="00D41087">
        <w:rPr>
          <w:rFonts w:ascii="Times New Roman" w:eastAsia="Times New Roman" w:hAnsi="Times New Roman" w:cs="Times New Roman"/>
          <w:b/>
          <w:i/>
          <w:color w:val="0F243E"/>
          <w:sz w:val="28"/>
          <w:szCs w:val="28"/>
          <w:lang w:eastAsia="ru-RU"/>
        </w:rPr>
        <w:t xml:space="preserve"> (2 раза)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Получился колобок!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Дружно в руки кисти взяли и показали, как мы будем рисовать</w:t>
      </w:r>
      <w:r w:rsidRPr="004857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дорожку. (рисование в воздухе)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Мы с вами долго рисовали и немножечко устали, поиграем мы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сейчас…</w:t>
      </w: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</w:pP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Малоподвижная игра «По ровненькой дорожке».</w:t>
      </w:r>
    </w:p>
    <w:p w:rsidR="00B271B1" w:rsidRPr="00362F00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Проводится анализ работ детей с Колобком.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Конструирование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Цель: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формировать умение сооружать постройки из строительного материала, ставить кирпичики плотно друг к другу, делать постройку с перекрытиями.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Задачи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• Развить конструктивные навыки при постройке дома.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• Воспитать познавательный интерес у детей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• Привить чувство заботы и аккуратность при выполнении конструктивно-трудовых поручений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.</w:t>
      </w: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Материал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кирпичи, треугольники, козлята.</w:t>
      </w:r>
    </w:p>
    <w:p w:rsidR="004973F5" w:rsidRPr="0048577C" w:rsidRDefault="004973F5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A7DDD" w:rsidRDefault="008A7DDD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8A7DDD" w:rsidRDefault="008A7DDD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8A7DDD" w:rsidRDefault="008A7DDD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8A7DDD" w:rsidRDefault="008A7DDD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8A7DDD" w:rsidRDefault="008A7DDD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8A7DDD" w:rsidRDefault="008A7DDD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8A7DDD" w:rsidRDefault="008A7DDD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8A7DDD" w:rsidRDefault="008A7DDD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8A7DDD" w:rsidRDefault="008A7DDD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</w:pPr>
    </w:p>
    <w:p w:rsidR="00B271B1" w:rsidRPr="00D41087" w:rsidRDefault="00B271B1" w:rsidP="00B271B1">
      <w:pPr>
        <w:shd w:val="clear" w:color="auto" w:fill="FFFFFF"/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Ход: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Дети, а вы знаете, кто к нам пришел в гости? Угадайте, какая это сказка?: «</w:t>
      </w:r>
      <w:proofErr w:type="spellStart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Козлятушки</w:t>
      </w:r>
      <w:proofErr w:type="spellEnd"/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- ребятушки отопритесь, отворитесь…»</w:t>
      </w:r>
    </w:p>
    <w:p w:rsidR="008A7DDD" w:rsidRPr="008A7DDD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«Волк и козлята».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Правильно, а к нам в гости пришли герои из этой сказки, козлята. Они очень расстроены у них нет дома! А давайте мы построим козлятам дом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Да.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А как вы думаете – козлятки большие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(варианты ответов детей)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Маленькие. А давайте построим им вот такой дом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Что есть у домика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Стены, окошко, дверь, крыша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- Сначала мы построим стены у домика! Для чего же нужны стены? - Чтобы в домике было тепло!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:-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А теперь мы накроем наш домик крышей, чтобы дождь и снег не попадали в домик, и козлёнок наш не промок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,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и не замерз.</w:t>
      </w: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- Посмотрите, какой прелестный 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д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омик </w:t>
      </w:r>
      <w:r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(показывает на до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 xml:space="preserve">мик, </w:t>
      </w:r>
    </w:p>
    <w:p w:rsidR="00B271B1" w:rsidRPr="00CB0BD9" w:rsidRDefault="00B271B1" w:rsidP="00CB0BD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что построила)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Физ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минутка</w:t>
      </w:r>
      <w:proofErr w:type="spellEnd"/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 </w:t>
      </w:r>
      <w:r w:rsidRPr="0048577C">
        <w:rPr>
          <w:rFonts w:ascii="Times New Roman" w:eastAsia="Times New Roman" w:hAnsi="Times New Roman" w:cs="Times New Roman"/>
          <w:b/>
          <w:i/>
          <w:iCs/>
          <w:color w:val="0F243E"/>
          <w:sz w:val="28"/>
          <w:szCs w:val="28"/>
          <w:lang w:eastAsia="ru-RU"/>
        </w:rPr>
        <w:t>«</w:t>
      </w:r>
      <w:r w:rsidRPr="0048577C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Козлик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»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Утром козлик проснулся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,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потянулся, улыбнулся.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Раз – росой он умылся, два – изящно покрутился,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Три – нагнулся и присел.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На четыре он привстал, а на пять он побежал.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(повторить 2 раза)</w:t>
      </w:r>
    </w:p>
    <w:p w:rsidR="00B271B1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Вам нравится этот домик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?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 А давайте мы, вместе построим дом для наших козлят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отвечают.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Из чего же мы будем строить?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Из большого конструктора.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И как же мы будем его строить?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Все вместе!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И тогда у нас получатся красивый домик.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А теперь мы все будем строителями и будем строить свай домик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Да.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(Дети строят домик)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-Ну что дети вы закончили строить домик? Давайте мы его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рассмотрим.</w:t>
      </w:r>
    </w:p>
    <w:p w:rsidR="00B271B1" w:rsidRPr="00362F00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i/>
          <w:iCs/>
          <w:color w:val="0F243E"/>
          <w:sz w:val="28"/>
          <w:szCs w:val="28"/>
          <w:lang w:eastAsia="ru-RU"/>
        </w:rPr>
        <w:t>(Воспитатель с детьми рассматривает постройку)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.</w:t>
      </w:r>
    </w:p>
    <w:p w:rsidR="00B271B1" w:rsidRPr="00D41087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Посмотрите, какой большой домик мы построили. Можно и козлят поселить в наш домик.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- Я думаю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, 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козляткам очень понравился наш домик</w:t>
      </w:r>
      <w:r w:rsidRPr="0048577C">
        <w:rPr>
          <w:rFonts w:ascii="Times New Roman" w:eastAsia="Times New Roman" w:hAnsi="Times New Roman" w:cs="Times New Roman"/>
          <w:b/>
          <w:bCs/>
          <w:color w:val="0F243E"/>
          <w:sz w:val="28"/>
          <w:szCs w:val="28"/>
          <w:lang w:eastAsia="ru-RU"/>
        </w:rPr>
        <w:t>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Воспитатель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 Мне очень понравилось, как вы сегодня строили домик. И теперь вы знаете, как правильно его строить.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:-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 xml:space="preserve"> А вам понравилось строить домик?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u w:val="single"/>
          <w:lang w:eastAsia="ru-RU"/>
        </w:rPr>
        <w:t>Дети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:- Да.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u w:val="single"/>
          <w:lang w:eastAsia="ru-RU"/>
        </w:rPr>
        <w:t>Воспитатель</w:t>
      </w:r>
      <w:r w:rsidRPr="00D41087">
        <w:rPr>
          <w:rFonts w:ascii="Times New Roman" w:eastAsia="Times New Roman" w:hAnsi="Times New Roman" w:cs="Times New Roman"/>
          <w:b/>
          <w:color w:val="0F243E"/>
          <w:sz w:val="28"/>
          <w:szCs w:val="28"/>
          <w:lang w:eastAsia="ru-RU"/>
        </w:rPr>
        <w:t>:</w:t>
      </w: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- Какие же вы у меня молодцы.</w:t>
      </w:r>
    </w:p>
    <w:p w:rsidR="00B271B1" w:rsidRPr="0048577C" w:rsidRDefault="00B271B1" w:rsidP="00B271B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577C"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  <w:t>Спасибо вам!</w:t>
      </w:r>
    </w:p>
    <w:p w:rsidR="00B271B1" w:rsidRDefault="00B271B1" w:rsidP="00B271B1"/>
    <w:p w:rsidR="00B271B1" w:rsidRDefault="00B271B1" w:rsidP="00B271B1"/>
    <w:p w:rsidR="00B271B1" w:rsidRDefault="00B271B1" w:rsidP="00B271B1"/>
    <w:p w:rsidR="00B271B1" w:rsidRDefault="00B271B1" w:rsidP="00F9616F">
      <w:pPr>
        <w:jc w:val="center"/>
      </w:pPr>
    </w:p>
    <w:p w:rsidR="00F9616F" w:rsidRPr="00510B14" w:rsidRDefault="00F9616F" w:rsidP="00F9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Беседа в 1 младшей группе 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10B1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Книги – лучшие друзья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• Воспитывать у детей интерес и любовь к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книгам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• развивать речевую активность, умение по словесному описанию и иллюстрациям;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• определять знакомые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книги и сказки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9616F" w:rsidRPr="00510B14" w:rsidRDefault="00F9616F" w:rsidP="00F9616F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беседы: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Ребята, вы любите, когда вам читают книжки?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Кто вам их читает? А в нашей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 есть книги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Где же они живут? Правильно, в нашем книжном уголке. А вы заметили, что недавно в наш книжный уголок пришла кукла Катя, она прочитала много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поэтому стала такой умной. Весь день она сидит здесь на стуле, наблюдает за нами, а вечером, когда вы уходите домой, она разговаривает со мной. Сегодня Катя согласилась поговорить и с вами.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(берет куклу)</w:t>
      </w:r>
      <w:proofErr w:type="gramStart"/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«Здравствуйте, ребята! Я каждый день наблюдаю за вами и вижу, кто из вас любит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книги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кто умеет с ними обращаться бережно, аккуратно. 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 ведь умные люди уже давно сказали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10B1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Книги – это лучшие друзья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В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книгах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живут стихи и сказки, веселые истории и яркие картинки.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Катя, но наши дети еще не умеют сами читать, как же они узнают, о чем, например, эта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книга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Кукла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Пусть они сначала посмотрят на картинку и скажут, кто на ней нарисован 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(зайка)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Кто же знает </w:t>
      </w:r>
      <w:proofErr w:type="gramStart"/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стихотворение про зайку</w:t>
      </w:r>
      <w:proofErr w:type="gramEnd"/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А здесь кто нарисован? 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(бычок, мишка – чтение стихов)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Вот видите, вы по картинкам узнали свою любимую книжку.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 теперь попробуйте отгадать, о какой сказке эта загадка?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Маша в коробе сидит, далеко она глядит.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Кто несет ее, ответь, быстрыми шагами?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 несет ее медведь вместе с пирогами.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Провела его малышка, будет он умнее впредь.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Вот у нас какая книжка. Это </w:t>
      </w:r>
      <w:r w:rsidRPr="00510B14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(Маша и медведь)</w:t>
      </w: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Найдите эту книжку в нашем книжном уголке и покажите.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</w:t>
      </w:r>
      <w:proofErr w:type="gramEnd"/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 же и по другим </w:t>
      </w:r>
      <w:r w:rsidRPr="00510B1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книгам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Из муки он был печен, на сметане был мешен.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На окошке он студился, по дорожке он катился.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(Колобок)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Жили-были семь ребят – белых маленьких козлят.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Мама очень их любила, молочком детей поила.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Тут зубами </w:t>
      </w:r>
      <w:proofErr w:type="gram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щелк</w:t>
      </w:r>
      <w:proofErr w:type="gram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да щелк появился серый волк.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(Волк и семеро козлят)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Ты знаешь, Катя, мы с ребятами читаем сказки, а потом в них играем. Давайте покажем, как мы это делаем!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Игра-разминка </w:t>
      </w:r>
      <w:r w:rsidRPr="00510B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«Ровным кругом»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 как бабушка Колобка стряпала? </w:t>
      </w:r>
      <w:r w:rsidRPr="00510B14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(показывают движения)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 как Машенька в лесу грибочки собирала?</w:t>
      </w:r>
    </w:p>
    <w:p w:rsidR="00F9616F" w:rsidRPr="00510B14" w:rsidRDefault="00F9616F" w:rsidP="00F9616F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- как дед Репку из земли тянул?  </w:t>
      </w:r>
      <w:r w:rsidRPr="00510B14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(вновь посадить на стульчики)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Кукла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Молодцы! Я поняла, что вы любите книжки, и поэтому решила подарить таким умным и воспитанным ребятишкам сундучок с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книгами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Спасибо, Катя! Ребята, давайте посмотрим, какие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книги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лежат в этом сундучке.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Это книжки-малышки, их очень любят и самые маленькие ребята, и детки постарше. Их удобно положить маме в сумку или в свой рюкзачок и принести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друзьям в детский сад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это большая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книга сказок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Посмотрите, какие замечательные в ней картинки. Знаете ли вы эти сказки? 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(показать сначала знакомые 2-3 иллюстрации, а затем новые)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Эту замечательную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книгу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мы будем читать здесь в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Ребята, а можно ли в этих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книгах рисовать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Конечно, нет! Для этого есть специальные </w:t>
      </w:r>
      <w:proofErr w:type="gramStart"/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книги-раскраски</w:t>
      </w:r>
      <w:proofErr w:type="gramEnd"/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Катя подарила нам такие книжки!</w:t>
      </w:r>
    </w:p>
    <w:p w:rsidR="00F9616F" w:rsidRPr="00510B14" w:rsidRDefault="00F9616F" w:rsidP="00F9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     Давайте все вместе скажем </w:t>
      </w:r>
      <w:r w:rsidRPr="00510B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«Спасибо»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Кате и пообещаем их беречь и обязательно прочитать все эти </w:t>
      </w:r>
      <w:r w:rsidRPr="00510B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книги</w:t>
      </w:r>
      <w:r w:rsidRPr="00510B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9616F" w:rsidRPr="00510B14" w:rsidRDefault="00F9616F" w:rsidP="00F961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F9616F" w:rsidRPr="00510B14" w:rsidRDefault="00F9616F" w:rsidP="00B271B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</w:rPr>
      </w:pPr>
    </w:p>
    <w:p w:rsidR="00B271B1" w:rsidRPr="00510B14" w:rsidRDefault="00B271B1" w:rsidP="00F961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10B14">
        <w:rPr>
          <w:rStyle w:val="c11"/>
          <w:rFonts w:ascii="Times New Roman" w:hAnsi="Times New Roman" w:cs="Times New Roman"/>
          <w:b/>
          <w:bCs/>
          <w:color w:val="000000"/>
          <w:sz w:val="24"/>
          <w:szCs w:val="24"/>
        </w:rPr>
        <w:t>Беседа с детьми I младшей группы</w:t>
      </w:r>
    </w:p>
    <w:p w:rsidR="00B271B1" w:rsidRPr="00510B14" w:rsidRDefault="00B271B1" w:rsidP="00F961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F961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10B14">
        <w:rPr>
          <w:rStyle w:val="c11"/>
          <w:rFonts w:ascii="Times New Roman" w:hAnsi="Times New Roman" w:cs="Times New Roman"/>
          <w:b/>
          <w:bCs/>
          <w:color w:val="000000"/>
          <w:sz w:val="24"/>
          <w:szCs w:val="24"/>
        </w:rPr>
        <w:t>«Дикие животные</w:t>
      </w:r>
      <w:r w:rsidRPr="00510B14">
        <w:rPr>
          <w:rStyle w:val="c17"/>
          <w:rFonts w:ascii="Times New Roman" w:hAnsi="Times New Roman" w:cs="Times New Roman"/>
          <w:b/>
          <w:bCs/>
          <w:color w:val="303F50"/>
          <w:sz w:val="24"/>
          <w:szCs w:val="24"/>
        </w:rPr>
        <w:t>»</w:t>
      </w:r>
    </w:p>
    <w:p w:rsidR="00B271B1" w:rsidRPr="00510B14" w:rsidRDefault="00B271B1" w:rsidP="008A7DDD">
      <w:pPr>
        <w:pStyle w:val="c8"/>
        <w:shd w:val="clear" w:color="auto" w:fill="FFFFFF"/>
        <w:spacing w:before="0" w:beforeAutospacing="0" w:after="0" w:afterAutospacing="0"/>
        <w:ind w:left="567" w:right="500"/>
        <w:jc w:val="both"/>
        <w:rPr>
          <w:color w:val="000000"/>
        </w:rPr>
      </w:pPr>
      <w:proofErr w:type="gramStart"/>
      <w:r w:rsidRPr="00510B14">
        <w:rPr>
          <w:rStyle w:val="c14"/>
          <w:b/>
          <w:bCs/>
          <w:color w:val="000000"/>
        </w:rPr>
        <w:t>Цель:</w:t>
      </w:r>
      <w:r w:rsidRPr="00510B14">
        <w:rPr>
          <w:rStyle w:val="c4"/>
          <w:color w:val="000000"/>
        </w:rPr>
        <w:t> учить детей выделять и называть части тела животных, выявлять их   отличительные особенности (длинные уши, короткий хвост у зайца; коричневая окраска у медведя; маленькие острые уши, большой пушистый хвост, рыжая окраска у лисы); познакомить с некоторыми сведениями об условиях жизни, особенностях поведения (живут в лесу; заяц скачет, ест траву; лиса бегает, ловит мышей;</w:t>
      </w:r>
      <w:proofErr w:type="gramEnd"/>
      <w:r w:rsidRPr="00510B14">
        <w:rPr>
          <w:rStyle w:val="c4"/>
          <w:color w:val="000000"/>
        </w:rPr>
        <w:t xml:space="preserve"> медведь ходит, ищет ягоды, мед).</w:t>
      </w:r>
    </w:p>
    <w:p w:rsidR="00B271B1" w:rsidRPr="00510B14" w:rsidRDefault="00B271B1" w:rsidP="00B271B1">
      <w:pPr>
        <w:pStyle w:val="c8"/>
        <w:shd w:val="clear" w:color="auto" w:fill="FFFFFF"/>
        <w:spacing w:before="0" w:beforeAutospacing="0" w:after="0" w:afterAutospacing="0"/>
        <w:ind w:right="500" w:firstLine="540"/>
        <w:jc w:val="center"/>
        <w:rPr>
          <w:color w:val="000000"/>
        </w:rPr>
      </w:pPr>
      <w:r w:rsidRPr="00510B14">
        <w:rPr>
          <w:rStyle w:val="c14"/>
          <w:b/>
          <w:bCs/>
          <w:color w:val="000000"/>
        </w:rPr>
        <w:t>Ход беседы:</w:t>
      </w:r>
    </w:p>
    <w:p w:rsidR="00B271B1" w:rsidRPr="00510B14" w:rsidRDefault="00B271B1" w:rsidP="00B271B1">
      <w:pPr>
        <w:pStyle w:val="c8"/>
        <w:shd w:val="clear" w:color="auto" w:fill="FFFFFF"/>
        <w:spacing w:before="0" w:beforeAutospacing="0" w:after="0" w:afterAutospacing="0"/>
        <w:ind w:left="709" w:right="500" w:hanging="169"/>
        <w:jc w:val="both"/>
        <w:rPr>
          <w:color w:val="000000"/>
        </w:rPr>
      </w:pPr>
      <w:r w:rsidRPr="00510B14">
        <w:rPr>
          <w:rStyle w:val="c4"/>
          <w:color w:val="000000"/>
        </w:rPr>
        <w:t xml:space="preserve">     Воспитатель вывешивает картину, говорит, что в лесу, который на ней изображен, живет много разных животных. Некоторые из них сегодня пришли к ребятам в гости. Показывает мишку, спрашивает, кто это. Предлагает хорошо рассмотреть мишку, сказать, какой он, назвать части тела. Акцентирует внимание детей на характерных особенностях медведя. Рассказывает, что мишка пришел не один, а со своим братом (появляется второй медведь), звери ходили по лесу вместе, искали мед и малину, которые они очень любят, но ничего не нашли и попали в гости к ребятам.</w:t>
      </w:r>
    </w:p>
    <w:p w:rsidR="00B271B1" w:rsidRPr="00510B14" w:rsidRDefault="00B271B1" w:rsidP="00B271B1">
      <w:pPr>
        <w:pStyle w:val="c8"/>
        <w:shd w:val="clear" w:color="auto" w:fill="FFFFFF"/>
        <w:spacing w:before="0" w:beforeAutospacing="0" w:after="0" w:afterAutospacing="0"/>
        <w:ind w:left="426" w:right="283"/>
        <w:jc w:val="both"/>
        <w:rPr>
          <w:color w:val="000000"/>
        </w:rPr>
      </w:pPr>
      <w:r w:rsidRPr="00510B14">
        <w:rPr>
          <w:rStyle w:val="c4"/>
          <w:color w:val="000000"/>
        </w:rPr>
        <w:t>Затем воспитатель предлагает детям вспомнить стихотворение о  медведе.</w:t>
      </w:r>
    </w:p>
    <w:p w:rsidR="00B271B1" w:rsidRPr="00510B14" w:rsidRDefault="00B271B1" w:rsidP="00B271B1">
      <w:pPr>
        <w:pStyle w:val="c5"/>
        <w:shd w:val="clear" w:color="auto" w:fill="FFFFFF"/>
        <w:spacing w:before="0" w:beforeAutospacing="0" w:after="0" w:afterAutospacing="0"/>
        <w:ind w:right="500" w:firstLine="540"/>
        <w:jc w:val="both"/>
        <w:rPr>
          <w:color w:val="000000"/>
        </w:rPr>
      </w:pPr>
      <w:r w:rsidRPr="00510B14">
        <w:rPr>
          <w:rStyle w:val="c4"/>
          <w:color w:val="000000"/>
        </w:rPr>
        <w:t>Мишка косолапый по лесу идет,</w:t>
      </w:r>
    </w:p>
    <w:p w:rsidR="00B271B1" w:rsidRPr="00510B14" w:rsidRDefault="00B271B1" w:rsidP="00B271B1">
      <w:pPr>
        <w:pStyle w:val="c5"/>
        <w:shd w:val="clear" w:color="auto" w:fill="FFFFFF"/>
        <w:spacing w:before="0" w:beforeAutospacing="0" w:after="0" w:afterAutospacing="0"/>
        <w:ind w:right="500" w:firstLine="540"/>
        <w:jc w:val="both"/>
        <w:rPr>
          <w:color w:val="000000"/>
        </w:rPr>
      </w:pPr>
      <w:r w:rsidRPr="00510B14">
        <w:rPr>
          <w:rStyle w:val="c4"/>
          <w:color w:val="000000"/>
        </w:rPr>
        <w:t>Шишки собирает, песенки поет.</w:t>
      </w:r>
    </w:p>
    <w:p w:rsidR="00B271B1" w:rsidRPr="00510B14" w:rsidRDefault="00B271B1" w:rsidP="00B271B1">
      <w:pPr>
        <w:pStyle w:val="c5"/>
        <w:shd w:val="clear" w:color="auto" w:fill="FFFFFF"/>
        <w:spacing w:before="0" w:beforeAutospacing="0" w:after="0" w:afterAutospacing="0"/>
        <w:ind w:right="500" w:firstLine="540"/>
        <w:jc w:val="both"/>
        <w:rPr>
          <w:color w:val="000000"/>
        </w:rPr>
      </w:pPr>
      <w:r w:rsidRPr="00510B14">
        <w:rPr>
          <w:rStyle w:val="c4"/>
          <w:color w:val="000000"/>
        </w:rPr>
        <w:t>Шишка отскочила прямо мишке в лоб.</w:t>
      </w:r>
    </w:p>
    <w:p w:rsidR="00B271B1" w:rsidRPr="00510B14" w:rsidRDefault="00B271B1" w:rsidP="00B271B1">
      <w:pPr>
        <w:pStyle w:val="c5"/>
        <w:shd w:val="clear" w:color="auto" w:fill="FFFFFF"/>
        <w:spacing w:before="0" w:beforeAutospacing="0" w:after="0" w:afterAutospacing="0"/>
        <w:ind w:right="500" w:firstLine="540"/>
        <w:jc w:val="both"/>
        <w:rPr>
          <w:color w:val="000000"/>
        </w:rPr>
      </w:pPr>
      <w:r w:rsidRPr="00510B14">
        <w:rPr>
          <w:rStyle w:val="c4"/>
          <w:color w:val="000000"/>
        </w:rPr>
        <w:t>Мишка рассердился и ногою «топ».</w:t>
      </w:r>
    </w:p>
    <w:p w:rsidR="00B271B1" w:rsidRPr="00510B14" w:rsidRDefault="00B271B1" w:rsidP="00B271B1">
      <w:pPr>
        <w:pStyle w:val="c8"/>
        <w:shd w:val="clear" w:color="auto" w:fill="FFFFFF"/>
        <w:spacing w:before="0" w:beforeAutospacing="0" w:after="0" w:afterAutospacing="0"/>
        <w:ind w:right="500" w:firstLine="540"/>
        <w:jc w:val="both"/>
        <w:rPr>
          <w:color w:val="000000"/>
        </w:rPr>
      </w:pPr>
      <w:r w:rsidRPr="00510B14">
        <w:rPr>
          <w:rStyle w:val="c4"/>
          <w:color w:val="000000"/>
        </w:rPr>
        <w:t>Далее воспитатель загадывает загадку:</w:t>
      </w:r>
    </w:p>
    <w:p w:rsidR="00B271B1" w:rsidRPr="00510B14" w:rsidRDefault="00B271B1" w:rsidP="00B271B1">
      <w:pPr>
        <w:pStyle w:val="c8"/>
        <w:shd w:val="clear" w:color="auto" w:fill="FFFFFF"/>
        <w:spacing w:before="0" w:beforeAutospacing="0" w:after="0" w:afterAutospacing="0"/>
        <w:ind w:right="500" w:firstLine="540"/>
        <w:jc w:val="both"/>
        <w:rPr>
          <w:color w:val="000000"/>
        </w:rPr>
      </w:pPr>
      <w:r w:rsidRPr="00510B14">
        <w:rPr>
          <w:rStyle w:val="c4"/>
          <w:color w:val="000000"/>
        </w:rPr>
        <w:t>«По лесочку прыг-прыг. По травке тык-тык» — и предлагает малышам отгадать, кто еще к ним пришел. Показывает зайчика. Дети рассматривают его. Педагог дает нужные пояснения, затем предлагает угостить зайчика морковкой (зайца сажают за стол). Воспитатель сообщает, что к малышам пришел еще один гость — лисичка. Дети рассматривают игрушку. Педагог предлагает усадить лисичку за стол и угостить медом, морковкой, но лиса отказывается — она это не ест.</w:t>
      </w:r>
    </w:p>
    <w:p w:rsidR="00B271B1" w:rsidRPr="00510B14" w:rsidRDefault="00B271B1" w:rsidP="00B271B1">
      <w:pPr>
        <w:pStyle w:val="c13"/>
        <w:shd w:val="clear" w:color="auto" w:fill="FFFFFF"/>
        <w:spacing w:before="0" w:beforeAutospacing="0" w:after="0" w:afterAutospacing="0"/>
        <w:rPr>
          <w:rStyle w:val="c7"/>
          <w:b/>
          <w:bCs/>
          <w:color w:val="222222"/>
        </w:rPr>
        <w:sectPr w:rsidR="00B271B1" w:rsidRPr="00510B14" w:rsidSect="0095349C">
          <w:pgSz w:w="11906" w:h="16838"/>
          <w:pgMar w:top="0" w:right="282" w:bottom="0" w:left="851" w:header="708" w:footer="708" w:gutter="0"/>
          <w:cols w:space="708"/>
          <w:docGrid w:linePitch="360"/>
        </w:sectPr>
      </w:pPr>
    </w:p>
    <w:p w:rsidR="00B271B1" w:rsidRPr="00510B14" w:rsidRDefault="00B271B1" w:rsidP="00B271B1">
      <w:pPr>
        <w:pStyle w:val="c13"/>
        <w:shd w:val="clear" w:color="auto" w:fill="FFFFFF"/>
        <w:spacing w:before="0" w:beforeAutospacing="0" w:after="0" w:afterAutospacing="0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13"/>
        <w:shd w:val="clear" w:color="auto" w:fill="FFFFFF"/>
        <w:spacing w:before="0" w:beforeAutospacing="0" w:after="0" w:afterAutospacing="0"/>
        <w:rPr>
          <w:rStyle w:val="c7"/>
          <w:b/>
          <w:bCs/>
          <w:color w:val="222222"/>
        </w:rPr>
        <w:sectPr w:rsidR="00B271B1" w:rsidRPr="00510B14" w:rsidSect="00510B14">
          <w:type w:val="continuous"/>
          <w:pgSz w:w="11906" w:h="16838"/>
          <w:pgMar w:top="142" w:right="566" w:bottom="0" w:left="851" w:header="708" w:footer="708" w:gutter="0"/>
          <w:cols w:space="708"/>
          <w:docGrid w:linePitch="360"/>
        </w:sectPr>
      </w:pPr>
    </w:p>
    <w:p w:rsidR="00B271B1" w:rsidRPr="00510B14" w:rsidRDefault="00B271B1" w:rsidP="00B271B1">
      <w:pPr>
        <w:pStyle w:val="c13"/>
        <w:shd w:val="clear" w:color="auto" w:fill="FFFFFF"/>
        <w:spacing w:before="0" w:beforeAutospacing="0" w:after="0" w:afterAutospacing="0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7"/>
          <w:b/>
          <w:bCs/>
          <w:color w:val="222222"/>
        </w:rPr>
        <w:t>Ёж</w:t>
      </w:r>
    </w:p>
    <w:p w:rsidR="00B271B1" w:rsidRPr="00510B14" w:rsidRDefault="00B271B1" w:rsidP="00B271B1">
      <w:pPr>
        <w:pStyle w:val="c13"/>
        <w:shd w:val="clear" w:color="auto" w:fill="FFFFFF"/>
        <w:spacing w:before="0" w:beforeAutospacing="0" w:after="0" w:afterAutospacing="0"/>
        <w:rPr>
          <w:rStyle w:val="c7"/>
          <w:b/>
          <w:bCs/>
          <w:color w:val="222222"/>
        </w:rPr>
      </w:pPr>
      <w:r w:rsidRPr="00510B14">
        <w:rPr>
          <w:rStyle w:val="c1"/>
          <w:color w:val="222222"/>
        </w:rPr>
        <w:t xml:space="preserve">Серый ёжик весь в иголках,                          </w:t>
      </w:r>
    </w:p>
    <w:p w:rsidR="00B271B1" w:rsidRPr="00510B14" w:rsidRDefault="00B271B1" w:rsidP="00B271B1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510B14">
        <w:rPr>
          <w:rStyle w:val="c7"/>
          <w:b/>
          <w:bCs/>
          <w:color w:val="222222"/>
        </w:rPr>
        <w:t>Медведь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По завалам, по оврагам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Ходит он хозяйским шагом.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Любит мишка сладкий мёд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510B14">
        <w:rPr>
          <w:rStyle w:val="c1"/>
          <w:color w:val="222222"/>
        </w:rPr>
        <w:t>Да малину с веток рвёт.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7"/>
          <w:b/>
          <w:bCs/>
          <w:color w:val="222222"/>
        </w:rPr>
        <w:t>Заяц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Прокатился шум лесной —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Под кустом притих косой.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Уши длинные прижал,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222222"/>
        </w:rPr>
      </w:pPr>
      <w:r w:rsidRPr="00510B14">
        <w:rPr>
          <w:rStyle w:val="c1"/>
          <w:color w:val="222222"/>
        </w:rPr>
        <w:t>Долго эхо провожал.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7"/>
          <w:b/>
          <w:bCs/>
          <w:color w:val="222222"/>
        </w:rPr>
        <w:t>Лиса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Знает лисонька-лиса: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В шубе вся её краса.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Шубы нет в лесу рыжей,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Зверя нет в лесу хитрей.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7"/>
          <w:b/>
          <w:bCs/>
          <w:color w:val="222222"/>
        </w:rPr>
        <w:t>Волк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День и ночь по лесу рыщет,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День и ночь добычу ищет.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Ходит-бродит волк молчком,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Уши серые — торчком.</w:t>
      </w:r>
    </w:p>
    <w:p w:rsidR="00B271B1" w:rsidRPr="00510B14" w:rsidRDefault="00B271B1" w:rsidP="00B271B1">
      <w:pPr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Словно он не зверь, а ёлка.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Хоть колюч молчун лесной —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222222"/>
        </w:rPr>
      </w:pPr>
      <w:r w:rsidRPr="00510B14">
        <w:rPr>
          <w:rStyle w:val="c1"/>
          <w:color w:val="222222"/>
        </w:rPr>
        <w:t>Ёжик добрый, а не злой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7"/>
          <w:b/>
          <w:bCs/>
          <w:color w:val="222222"/>
        </w:rPr>
        <w:t>Белка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Далеко ещё зима,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510B14">
        <w:rPr>
          <w:rStyle w:val="c1"/>
          <w:color w:val="222222"/>
        </w:rPr>
        <w:t>Но не для потехи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Тащит белка в закрома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Ягоды, орехи…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Знает маленький зверёк: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B14">
        <w:rPr>
          <w:rStyle w:val="c1"/>
          <w:color w:val="222222"/>
        </w:rPr>
        <w:t>Запасаться надо в срок.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222222"/>
        </w:rPr>
      </w:pP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10B14">
        <w:rPr>
          <w:rStyle w:val="c7"/>
          <w:b/>
          <w:bCs/>
          <w:color w:val="222222"/>
        </w:rPr>
        <w:t>Запасливая белка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10B14">
        <w:rPr>
          <w:rStyle w:val="c1"/>
          <w:color w:val="222222"/>
        </w:rPr>
        <w:t>Рыжая белочка с рыжим хвостом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10B14">
        <w:rPr>
          <w:rStyle w:val="c1"/>
          <w:color w:val="222222"/>
        </w:rPr>
        <w:t>Маленький рыжик нашла под кустом.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10B14">
        <w:rPr>
          <w:rStyle w:val="c1"/>
          <w:color w:val="222222"/>
        </w:rPr>
        <w:t>Маленький рыжик она засолила.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10B14">
        <w:rPr>
          <w:rStyle w:val="c1"/>
          <w:color w:val="222222"/>
        </w:rPr>
        <w:t>В банку большую его положила.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10B14">
        <w:rPr>
          <w:rStyle w:val="c1"/>
          <w:color w:val="222222"/>
        </w:rPr>
        <w:t>Белке теперь не страшны холода:</w:t>
      </w:r>
    </w:p>
    <w:p w:rsidR="00B271B1" w:rsidRPr="00510B14" w:rsidRDefault="00B271B1" w:rsidP="00B271B1">
      <w:pPr>
        <w:pStyle w:val="c3"/>
        <w:shd w:val="clear" w:color="auto" w:fill="FFFFFF"/>
        <w:spacing w:before="0" w:beforeAutospacing="0" w:after="0" w:afterAutospacing="0"/>
        <w:rPr>
          <w:color w:val="000000"/>
        </w:rPr>
        <w:sectPr w:rsidR="00B271B1" w:rsidRPr="00510B14" w:rsidSect="00B271B1">
          <w:pgSz w:w="11906" w:h="16838"/>
          <w:pgMar w:top="142" w:right="566" w:bottom="0" w:left="851" w:header="708" w:footer="708" w:gutter="0"/>
          <w:cols w:num="2" w:space="708"/>
          <w:docGrid w:linePitch="360"/>
        </w:sectPr>
      </w:pPr>
      <w:r w:rsidRPr="00510B14">
        <w:rPr>
          <w:rStyle w:val="c1"/>
          <w:color w:val="222222"/>
        </w:rPr>
        <w:t>Есть у нее на всю зиму еда.</w:t>
      </w:r>
      <w:r w:rsidRPr="00510B14">
        <w:rPr>
          <w:noProof/>
        </w:rPr>
        <w:t xml:space="preserve">        </w:t>
      </w:r>
    </w:p>
    <w:p w:rsidR="00B271B1" w:rsidRPr="00510B14" w:rsidRDefault="00B271B1" w:rsidP="00B271B1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0BD9" w:rsidRPr="00510B14" w:rsidRDefault="00CB0BD9" w:rsidP="00B271B1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B271B1" w:rsidRPr="00510B14" w:rsidRDefault="00B271B1" w:rsidP="00B271B1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Конспект занятия для первой младшей группы</w:t>
      </w:r>
    </w:p>
    <w:p w:rsidR="00B271B1" w:rsidRPr="00510B14" w:rsidRDefault="00B271B1" w:rsidP="00B271B1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«Путешествие по сказкам»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Создать у детей радостное настроение, высокий эмоциональный подъём.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- Развивать умение отвечать на простейшие вопросы воспитателя.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- Учить узнавать и называть персонажей из знакомых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сказок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- Учить выполнять игровые действия.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- Аудиозапись песни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«Голубой вагон»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 Э. Успенского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- Театр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сказок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«Колобок»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«Теремок»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«Курочка Ряба»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- Игрушки для игр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лиса, курочка.</w:t>
      </w:r>
    </w:p>
    <w:p w:rsidR="00B271B1" w:rsidRPr="00510B14" w:rsidRDefault="00B271B1" w:rsidP="00B271B1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83A629"/>
          <w:sz w:val="24"/>
          <w:szCs w:val="24"/>
          <w:lang w:eastAsia="ru-RU"/>
        </w:rPr>
      </w:pPr>
      <w:r w:rsidRPr="00510B14">
        <w:rPr>
          <w:rFonts w:ascii="Times New Roman" w:eastAsia="Times New Roman" w:hAnsi="Times New Roman" w:cs="Times New Roman"/>
          <w:b/>
          <w:color w:val="83A629"/>
          <w:sz w:val="24"/>
          <w:szCs w:val="24"/>
          <w:lang w:eastAsia="ru-RU"/>
        </w:rPr>
        <w:t>Ход занятия: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Дети сидят на стульях.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Ребятки, сегодня мы с вами поедем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путешествовать по сказкам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 Давайте сядем в паровозик и поедем.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Под музыку двигаются по комнате. Каждый раз перед отправлением поезда воспитатель зачитывает детям стихотворение Т. </w:t>
      </w:r>
      <w:proofErr w:type="spellStart"/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Волжиной</w:t>
      </w:r>
      <w:proofErr w:type="spell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Загудел паровоз </w:t>
      </w: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 вагончики повез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Ту-Ту-Ту. далеко я укачу!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Первая остановка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Поезд останавливается на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сказке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«Колобок»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С помощью воспитателя дети вспоминают героев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сказки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 Воспитатель задаёт наводящие вопросы, дети отвечают.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Кто испек колобка? От кого ушёл колобок? Кто съел колобка?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Спеть с детьми песенку колобка.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Молодцы, ребятки.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А теперь давайте сыграем в игру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«Лиса и зайцы»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Воспитатель проговаривает слова, а дети выполняют соответствующие движения.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По лесной лужайке разбежались зайки.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Вот какие зайки, зайки - </w:t>
      </w:r>
      <w:proofErr w:type="spell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побегайки</w:t>
      </w:r>
      <w:proofErr w:type="spellEnd"/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Сели зайчики в кружок, роют лапкой корешок.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Вот такие зайки, Зайки – </w:t>
      </w:r>
      <w:proofErr w:type="spell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побегайки</w:t>
      </w:r>
      <w:proofErr w:type="spell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Вдруг бежит лисица, рыжая сестрица.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Ищет где же зайки, зайки - </w:t>
      </w:r>
      <w:proofErr w:type="spell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побегайки</w:t>
      </w:r>
      <w:proofErr w:type="spell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Воспитател</w:t>
      </w:r>
      <w:proofErr w:type="gram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лисица догоняет ребят-зайцев.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А теперь, ребята, сядем на поезд и поедем дальше в другую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сказку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Поехали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Загудел паровоз </w:t>
      </w: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 вагончики повез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Ту-Ту-Ту. Далеко я укачу!</w:t>
      </w:r>
      <w:r w:rsidR="008A7DDD"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Дети повторяют за воспитателем.</w:t>
      </w: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Вторая остановка</w:t>
      </w:r>
      <w:r w:rsidRPr="00510B14">
        <w:rPr>
          <w:rFonts w:ascii="Times New Roman" w:hAnsi="Times New Roman" w:cs="Times New Roman"/>
          <w:b/>
          <w:sz w:val="24"/>
          <w:szCs w:val="24"/>
          <w:lang w:eastAsia="ru-RU"/>
        </w:rPr>
        <w:t>: «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Сказка </w:t>
      </w:r>
      <w:r w:rsidRPr="00510B14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«Теремок»</w:t>
      </w:r>
      <w:r w:rsidRPr="00510B14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Вот мы с вами приехали в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сказку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 Скажите, ребята, что за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сказка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«Теремок»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: Правильно, ребятки. А давайте </w:t>
      </w:r>
      <w:proofErr w:type="gram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вспомним</w:t>
      </w:r>
      <w:proofErr w:type="gram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кто в теремочке живёт?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Мышк</w:t>
      </w:r>
      <w:proofErr w:type="gram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норушка, лягушка – квакушка, зайчик - </w:t>
      </w:r>
      <w:proofErr w:type="spell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>, лисичка - сестричка, волчок - серый бочок и большой медведь.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А кто сломал теремок?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Медведь!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Правильно, ребята, сломал медведь. </w:t>
      </w: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А сейчас давайте сыграем в игру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«У медведя </w:t>
      </w:r>
      <w:proofErr w:type="gramStart"/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</w:t>
      </w:r>
      <w:proofErr w:type="gramEnd"/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бору»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У медведя </w:t>
      </w:r>
      <w:proofErr w:type="gram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бору грибы, ягоды беру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А медведь не </w:t>
      </w:r>
      <w:proofErr w:type="gram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спит он на нас рычит</w:t>
      </w:r>
      <w:proofErr w:type="gram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Р-р-р-ы-ы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Медвед</w:t>
      </w:r>
      <w:proofErr w:type="gramStart"/>
      <w:r w:rsidRPr="00510B14">
        <w:rPr>
          <w:rFonts w:ascii="Times New Roman" w:hAnsi="Times New Roman" w:cs="Times New Roman"/>
          <w:b/>
          <w:sz w:val="24"/>
          <w:szCs w:val="24"/>
          <w:lang w:eastAsia="ru-RU"/>
        </w:rPr>
        <w:t>ь-</w:t>
      </w:r>
      <w:proofErr w:type="gramEnd"/>
      <w:r w:rsidRPr="00510B1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воспитатель догоняет детей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А теперь давайте сядем в поезд и поедем в следующую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сказку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Поезд поехал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Загудел паровоз </w:t>
      </w: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 вагончики повез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Ту-Ту-Ту далеко я укачу!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Дети повторяют за воспитателем.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b/>
          <w:sz w:val="24"/>
          <w:szCs w:val="24"/>
          <w:lang w:eastAsia="ru-RU"/>
        </w:rPr>
        <w:t>Третья остановка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Сказка </w:t>
      </w:r>
      <w:r w:rsidRPr="00510B14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«Курочка Ряба»</w:t>
      </w:r>
      <w:r w:rsidRPr="00510B14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Что за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сказка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, ребятки?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«Курочка Ряба»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Правильно. А давайте вместе расскажем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сказку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«Курочка Ряба»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Жил</w:t>
      </w:r>
      <w:proofErr w:type="gramStart"/>
      <w:r w:rsidRPr="00510B14">
        <w:rPr>
          <w:rFonts w:ascii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были дед да баба, и была у них курочка ряба. Снесла курочка яичко да не простое, а золотое. Баба била- била не разбила, дед бил-бил не разбил. Мышка прибежала хвостиком махнула, яичко упало и разбилось. </w:t>
      </w:r>
    </w:p>
    <w:p w:rsidR="00B271B1" w:rsidRPr="00510B14" w:rsidRDefault="008A7DDD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B271B1" w:rsidRPr="00510B14">
        <w:rPr>
          <w:rFonts w:ascii="Times New Roman" w:hAnsi="Times New Roman" w:cs="Times New Roman"/>
          <w:sz w:val="24"/>
          <w:szCs w:val="24"/>
          <w:lang w:eastAsia="ru-RU"/>
        </w:rPr>
        <w:t>Плачет дед и баба. </w:t>
      </w:r>
      <w:r w:rsidR="00B271B1"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А курочка им говорит</w:t>
      </w:r>
      <w:r w:rsidR="00B271B1" w:rsidRPr="00510B14">
        <w:rPr>
          <w:rFonts w:ascii="Times New Roman" w:hAnsi="Times New Roman" w:cs="Times New Roman"/>
          <w:sz w:val="24"/>
          <w:szCs w:val="24"/>
          <w:lang w:eastAsia="ru-RU"/>
        </w:rPr>
        <w:t>: «Не плачь, баба, не плачь, деда, я вам снесу яичко не золото, а простое.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Молодцы у меня ребятки. Хорошо знают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сказку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А теперь мы с вами поиграем в игру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«Курочка и цыплятки»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Вышла курочка гулять свежей травки пощипать.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А за ней ребятки, желтые цыплятки.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«Ко-ко-ко-ко-ко-ко-ко»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, не ходите далеко.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Лапками гребите, зёрнышки ищите.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Съели толстого жука, дождевого червяка.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Выпили водицы, полное корытце.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Ходят лапки целый день, нагибаться им не лень!</w:t>
      </w: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 А теперь, ребятки, нам пора возвращаться домой. Все прицепились вагончики?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Тогда поехали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 xml:space="preserve">Загудел паровоз </w:t>
      </w: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 вагончики повез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Ту-Ту-Ту далеко я укачу!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Дети повторяют за воспитателем.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lang w:eastAsia="ru-RU"/>
        </w:rPr>
        <w:t>Воспитатель делает с ребятками один круг по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группе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, и дети садятся на стулья.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10B1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: Вам понравилось наше </w:t>
      </w:r>
      <w:r w:rsidRPr="00510B14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путешествие</w:t>
      </w:r>
      <w:r w:rsidRPr="00510B14">
        <w:rPr>
          <w:rFonts w:ascii="Times New Roman" w:hAnsi="Times New Roman" w:cs="Times New Roman"/>
          <w:sz w:val="24"/>
          <w:szCs w:val="24"/>
          <w:lang w:eastAsia="ru-RU"/>
        </w:rPr>
        <w:t>? Где мы побывали. Кого встретили? Дети отвечают. Воспитатель хвалит детей.</w:t>
      </w: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16F" w:rsidRPr="00510B14" w:rsidRDefault="00F9616F" w:rsidP="00B271B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510B1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1B1" w:rsidRPr="00510B14" w:rsidRDefault="00B271B1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DDD" w:rsidRPr="00510B14" w:rsidRDefault="008A7DDD" w:rsidP="00B27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7DDD" w:rsidRDefault="008A7DDD" w:rsidP="00B271B1">
      <w:pPr>
        <w:pStyle w:val="a3"/>
        <w:rPr>
          <w:rFonts w:ascii="Comic Sans MS" w:hAnsi="Comic Sans MS"/>
          <w:sz w:val="28"/>
          <w:szCs w:val="28"/>
        </w:rPr>
      </w:pPr>
    </w:p>
    <w:p w:rsidR="008A7DDD" w:rsidRDefault="008A7DDD" w:rsidP="00B271B1">
      <w:pPr>
        <w:pStyle w:val="a3"/>
        <w:rPr>
          <w:rFonts w:ascii="Comic Sans MS" w:hAnsi="Comic Sans MS"/>
          <w:sz w:val="28"/>
          <w:szCs w:val="28"/>
        </w:rPr>
      </w:pPr>
    </w:p>
    <w:p w:rsidR="00F9616F" w:rsidRDefault="00F9616F" w:rsidP="00F9616F">
      <w:pPr>
        <w:rPr>
          <w:rFonts w:ascii="Comic Sans MS" w:hAnsi="Comic Sans MS"/>
          <w:noProof/>
          <w:sz w:val="28"/>
          <w:szCs w:val="28"/>
          <w:lang w:eastAsia="ru-RU"/>
        </w:rPr>
      </w:pPr>
    </w:p>
    <w:p w:rsidR="00F9616F" w:rsidRDefault="00F9616F" w:rsidP="00F9616F">
      <w:pPr>
        <w:rPr>
          <w:rFonts w:ascii="Comic Sans MS" w:hAnsi="Comic Sans MS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F2458" wp14:editId="36223D81">
            <wp:extent cx="2272937" cy="3025825"/>
            <wp:effectExtent l="0" t="0" r="0" b="3175"/>
            <wp:docPr id="8" name="Рисунок 8" descr="C:\Users\11111\AppData\Local\Microsoft\Windows\Temporary Internet Files\Content.Word\IMG-202203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11\AppData\Local\Microsoft\Windows\Temporary Internet Files\Content.Word\IMG-20220314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30" cy="30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A9E4951" wp14:editId="056F7EE6">
            <wp:extent cx="3002400" cy="2250000"/>
            <wp:effectExtent l="0" t="4763" r="2858" b="2857"/>
            <wp:docPr id="17" name="Рисунок 17" descr="C:\Users\11111\Desktop\Новая папка (3)\IMG_20211130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11\Desktop\Новая папка (3)\IMG_20211130_095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4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6F" w:rsidRDefault="00F9616F" w:rsidP="00F9616F">
      <w:pPr>
        <w:rPr>
          <w:rFonts w:ascii="Comic Sans MS" w:hAnsi="Comic Sans MS"/>
          <w:noProof/>
          <w:sz w:val="28"/>
          <w:szCs w:val="28"/>
          <w:lang w:eastAsia="ru-RU"/>
        </w:rPr>
        <w:sectPr w:rsidR="00F9616F" w:rsidSect="00B271B1">
          <w:pgSz w:w="11906" w:h="16838"/>
          <w:pgMar w:top="142" w:right="566" w:bottom="0" w:left="851" w:header="708" w:footer="708" w:gutter="0"/>
          <w:cols w:space="708"/>
          <w:docGrid w:linePitch="360"/>
        </w:sect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2163E232" wp14:editId="0FE96B30">
            <wp:extent cx="3113425" cy="2335896"/>
            <wp:effectExtent l="7938" t="0" r="0" b="0"/>
            <wp:docPr id="7" name="Рисунок 7" descr="IMG_20220309_15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20309_1555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2319" cy="235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</w:t>
      </w:r>
      <w:r w:rsidR="00510B14"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8C1CDCF" wp14:editId="0E01289D">
            <wp:extent cx="3209846" cy="2403128"/>
            <wp:effectExtent l="3175" t="0" r="0" b="0"/>
            <wp:docPr id="9" name="Рисунок 9" descr="C:\Users\11111\AppData\Local\Microsoft\Windows\Temporary Internet Files\Content.Word\IMG_20220309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1111\AppData\Local\Microsoft\Windows\Temporary Internet Files\Content.Word\IMG_20220309_155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0706" cy="24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6F" w:rsidRDefault="00F9616F" w:rsidP="00F9616F">
      <w:pPr>
        <w:rPr>
          <w:rFonts w:ascii="Comic Sans MS" w:hAnsi="Comic Sans MS"/>
          <w:noProof/>
          <w:sz w:val="28"/>
          <w:szCs w:val="28"/>
          <w:lang w:eastAsia="ru-RU"/>
        </w:rPr>
        <w:sectPr w:rsidR="00F9616F" w:rsidSect="00510B14">
          <w:type w:val="continuous"/>
          <w:pgSz w:w="11906" w:h="16838"/>
          <w:pgMar w:top="142" w:right="566" w:bottom="0" w:left="85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D7FBB2B" wp14:editId="083C39F0">
            <wp:extent cx="2272937" cy="3033863"/>
            <wp:effectExtent l="0" t="0" r="0" b="0"/>
            <wp:docPr id="1" name="Рисунок 1" descr="C:\Users\11111\AppData\Local\Microsoft\Windows\Temporary Internet Files\Content.Word\IMG-2022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\AppData\Local\Microsoft\Windows\Temporary Internet Files\Content.Word\IMG-20220311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39" cy="30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B14">
        <w:rPr>
          <w:rFonts w:ascii="Comic Sans MS" w:hAnsi="Comic Sans MS"/>
          <w:noProof/>
          <w:sz w:val="28"/>
          <w:szCs w:val="28"/>
          <w:lang w:eastAsia="ru-RU"/>
        </w:rPr>
        <w:t xml:space="preserve">            </w: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</w:t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09877373" wp14:editId="2C64AC4A">
            <wp:extent cx="3186364" cy="2387925"/>
            <wp:effectExtent l="0" t="952" r="0" b="0"/>
            <wp:docPr id="2" name="Рисунок 2" descr="C:\Users\11111\AppData\Local\Microsoft\Windows\Temporary Internet Files\Content.Word\IMG_20220309_15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1\AppData\Local\Microsoft\Windows\Temporary Internet Files\Content.Word\IMG_20220309_155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920" cy="238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 w:rsidRPr="00DD394F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4BD2AFEF" wp14:editId="6CB44395">
            <wp:extent cx="2433600" cy="3240000"/>
            <wp:effectExtent l="0" t="0" r="5080" b="0"/>
            <wp:docPr id="6" name="Рисунок 6" descr="C:\Users\11111\Desktop\IMG-2022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Desktop\IMG-20220314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A918A36" wp14:editId="1C7026CA">
            <wp:extent cx="3258000" cy="2444400"/>
            <wp:effectExtent l="0" t="0" r="0" b="0"/>
            <wp:docPr id="4" name="Рисунок 4" descr="C:\Users\11111\AppData\Local\Microsoft\Windows\Temporary Internet Files\Content.Word\IMG-202203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1\AppData\Local\Microsoft\Windows\Temporary Internet Files\Content.Word\IMG-20220314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58CDFD0" wp14:editId="5872EC87">
            <wp:extent cx="2602800" cy="3474000"/>
            <wp:effectExtent l="0" t="0" r="7620" b="0"/>
            <wp:docPr id="16" name="Рисунок 16" descr="C:\Users\11111\AppData\Local\Microsoft\Windows\Temporary Internet Files\Content.Word\IMG-2022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11\AppData\Local\Microsoft\Windows\Temporary Internet Files\Content.Word\IMG-20220314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BE8D933" wp14:editId="3EE1516B">
            <wp:extent cx="2631600" cy="3513600"/>
            <wp:effectExtent l="0" t="0" r="0" b="0"/>
            <wp:docPr id="13" name="Рисунок 13" descr="IMG-20220314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20314-WA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35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Arial" w:eastAsia="Times New Roman" w:hAnsi="Arial" w:cs="Arial"/>
          <w:b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 wp14:anchorId="64FD522E" wp14:editId="6546A685">
            <wp:extent cx="2264400" cy="3016800"/>
            <wp:effectExtent l="0" t="0" r="3175" b="0"/>
            <wp:docPr id="26" name="Рисунок 26" descr="C:\Users\11111\Desktop\IMG-2022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Desktop\IMG-20220311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00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</w:t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626F272A" wp14:editId="5D3E50D8">
            <wp:extent cx="3150000" cy="2361600"/>
            <wp:effectExtent l="0" t="6033" r="6668" b="6667"/>
            <wp:docPr id="21" name="Рисунок 21" descr="IMG_20220309_15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0309_1551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3AB05F76" wp14:editId="1B4B0869">
            <wp:extent cx="3254400" cy="2444400"/>
            <wp:effectExtent l="0" t="0" r="3175" b="0"/>
            <wp:docPr id="15" name="Рисунок 15" descr="C:\Users\11111\AppData\Local\Microsoft\Windows\Temporary Internet Files\Content.Word\IMG-2022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1\AppData\Local\Microsoft\Windows\Temporary Internet Files\Content.Word\IMG-20220314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88E761E" wp14:editId="7C562BCB">
            <wp:extent cx="3106800" cy="2325600"/>
            <wp:effectExtent l="0" t="9525" r="8255" b="8255"/>
            <wp:docPr id="22" name="Рисунок 22" descr="C:\Users\11111\AppData\Local\Microsoft\Windows\Temporary Internet Files\Content.Word\IMG_20220309_15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1111\AppData\Local\Microsoft\Windows\Temporary Internet Files\Content.Word\IMG_20220309_1552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8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10DB1537" wp14:editId="3FC9AC3B">
            <wp:extent cx="3099600" cy="2325600"/>
            <wp:effectExtent l="6033" t="0" r="0" b="0"/>
            <wp:docPr id="23" name="Рисунок 23" descr="C:\Users\11111\AppData\Local\Microsoft\Windows\Temporary Internet Files\Content.Word\IMG_20220324_1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1111\AppData\Local\Microsoft\Windows\Temporary Internet Files\Content.Word\IMG_20220324_1045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96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</w:t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36E137B0" wp14:editId="7922361F">
            <wp:extent cx="3243600" cy="2433600"/>
            <wp:effectExtent l="5080" t="0" r="0" b="0"/>
            <wp:docPr id="14" name="Рисунок 14" descr="C:\Users\11111\AppData\Local\Microsoft\Windows\Temporary Internet Files\Content.Word\IMG_20220324_1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11\AppData\Local\Microsoft\Windows\Temporary Internet Files\Content.Word\IMG_20220324_104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36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308345A3" wp14:editId="37135A27">
            <wp:extent cx="3196800" cy="2397600"/>
            <wp:effectExtent l="0" t="318" r="3493" b="3492"/>
            <wp:docPr id="29" name="Рисунок 29" descr="C:\Users\11111\AppData\Local\Microsoft\Windows\Temporary Internet Files\Content.Word\IMG_20220324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1111\AppData\Local\Microsoft\Windows\Temporary Internet Files\Content.Word\IMG_20220324_104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68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</w:t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7C765F22" wp14:editId="642C9ACD">
            <wp:extent cx="3290400" cy="2469600"/>
            <wp:effectExtent l="0" t="8890" r="0" b="0"/>
            <wp:docPr id="31" name="Рисунок 31" descr="C:\Users\11111\AppData\Local\Microsoft\Windows\Temporary Internet Files\Content.Word\IMG_20220324_1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1111\AppData\Local\Microsoft\Windows\Temporary Internet Files\Content.Word\IMG_20220324_104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04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inline distT="0" distB="0" distL="0" distR="0" wp14:anchorId="1E3BA9A1" wp14:editId="71E74254">
            <wp:extent cx="3049200" cy="2289600"/>
            <wp:effectExtent l="0" t="1270" r="0" b="0"/>
            <wp:docPr id="34" name="Рисунок 34" descr="C:\Users\11111\AppData\Local\Microsoft\Windows\Temporary Internet Files\Content.Word\IMG_20220324_1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1111\AppData\Local\Microsoft\Windows\Temporary Internet Files\Content.Word\IMG_20220324_1046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2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</w:t>
      </w:r>
      <w:r w:rsidRPr="007663B2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4FE87D3C" wp14:editId="25195638">
            <wp:extent cx="2325600" cy="3092400"/>
            <wp:effectExtent l="0" t="0" r="0" b="0"/>
            <wp:docPr id="19" name="Рисунок 19" descr="C:\Users\11111\Desktop\IMG_20220309_15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Desktop\IMG_20220309_1553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580D59A4" wp14:editId="1334C45E">
            <wp:extent cx="2372400" cy="3160800"/>
            <wp:effectExtent l="0" t="0" r="8890" b="1905"/>
            <wp:docPr id="27" name="Рисунок 27" descr="C:\Users\11111\Desktop\IMG-202203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Desktop\IMG-20220316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</w:t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6A5E112E" wp14:editId="35C5F30B">
            <wp:extent cx="3232800" cy="2422800"/>
            <wp:effectExtent l="0" t="0" r="5715" b="0"/>
            <wp:docPr id="12" name="Рисунок 12" descr="C:\Users\11111\AppData\Local\Microsoft\Windows\Temporary Internet Files\Content.Word\IMG-2022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11\AppData\Local\Microsoft\Windows\Temporary Internet Files\Content.Word\IMG-20220316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F9616F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0609C4F7" wp14:editId="3FD5F4A6">
            <wp:extent cx="2754000" cy="2066400"/>
            <wp:effectExtent l="0" t="0" r="8255" b="0"/>
            <wp:docPr id="28" name="Рисунок 28" descr="C:\Users\11111\Desktop\IMG-202203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Desktop\IMG-20220316-WA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</w:t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0E1751A2" wp14:editId="2FA378B6">
            <wp:extent cx="2422800" cy="3229200"/>
            <wp:effectExtent l="0" t="0" r="0" b="0"/>
            <wp:docPr id="33" name="Рисунок 33" descr="C:\Users\11111\AppData\Local\Microsoft\Windows\Temporary Internet Files\Content.Word\IMG-202203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1111\AppData\Local\Microsoft\Windows\Temporary Internet Files\Content.Word\IMG-20220316-WA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32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</w:t>
      </w:r>
    </w:p>
    <w:p w:rsidR="00F9616F" w:rsidRDefault="00F9616F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2D5AB52F" wp14:editId="0BE5A877">
            <wp:extent cx="3477600" cy="2606400"/>
            <wp:effectExtent l="0" t="2540" r="6350" b="6350"/>
            <wp:docPr id="18" name="Рисунок 18" descr="C:\Users\11111\Desktop\IMG_20220316_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Desktop\IMG_20220316_0926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600" cy="26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</w:t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047C8F49" wp14:editId="3991A3E2">
            <wp:extent cx="2991600" cy="2242800"/>
            <wp:effectExtent l="0" t="0" r="0" b="5715"/>
            <wp:docPr id="11" name="Рисунок 11" descr="C:\Users\11111\AppData\Local\Microsoft\Windows\Temporary Internet Files\Content.Word\IMG-202203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11\AppData\Local\Microsoft\Windows\Temporary Internet Files\Content.Word\IMG-20220311-WA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00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48F011" wp14:editId="402E8348">
            <wp:extent cx="3150000" cy="2361600"/>
            <wp:effectExtent l="0" t="6033" r="6668" b="6667"/>
            <wp:docPr id="24" name="Рисунок 24" descr="C:\Users\11111\AppData\Local\Microsoft\Windows\Temporary Internet Files\Content.Word\IMG_20220311_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1111\AppData\Local\Microsoft\Windows\Temporary Internet Files\Content.Word\IMG_20220311_155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36F4975" wp14:editId="6F61E159">
            <wp:extent cx="3060065" cy="2302424"/>
            <wp:effectExtent l="0" t="1905" r="5080" b="5080"/>
            <wp:docPr id="10" name="Рисунок 10" descr="IMG_20220311_15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20311_1557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065" cy="23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190EF6FD" wp14:editId="6E2611DD">
            <wp:extent cx="3002400" cy="2253600"/>
            <wp:effectExtent l="0" t="6350" r="1270" b="1270"/>
            <wp:docPr id="37" name="Рисунок 37" descr="C:\Users\11111\AppData\Local\Microsoft\Windows\Temporary Internet Files\Content.Word\IMG_20220318_1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1111\AppData\Local\Microsoft\Windows\Temporary Internet Files\Content.Word\IMG_20220318_1027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400" cy="2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</w:t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45882FD7" wp14:editId="14A01BF5">
            <wp:extent cx="2955600" cy="2217600"/>
            <wp:effectExtent l="6985" t="0" r="4445" b="4445"/>
            <wp:docPr id="38" name="Рисунок 38" descr="C:\Users\11111\AppData\Local\Microsoft\Windows\Temporary Internet Files\Content.Word\IMG_20220318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1111\AppData\Local\Microsoft\Windows\Temporary Internet Files\Content.Word\IMG_20220318_1031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56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6F" w:rsidRDefault="00F9616F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5D5D391B" wp14:editId="5C649600">
            <wp:extent cx="3531600" cy="2649600"/>
            <wp:effectExtent l="2858" t="0" r="0" b="0"/>
            <wp:docPr id="39" name="Рисунок 39" descr="C:\Users\11111\AppData\Local\Microsoft\Windows\Temporary Internet Files\Content.Word\IMG_20220318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1111\AppData\Local\Microsoft\Windows\Temporary Internet Files\Content.Word\IMG_20220318_1030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16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</w:t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19DB6BFF" wp14:editId="11CAE1FE">
            <wp:extent cx="3722400" cy="2793600"/>
            <wp:effectExtent l="7302" t="0" r="0" b="0"/>
            <wp:docPr id="42" name="Рисунок 42" descr="C:\Users\11111\AppData\Local\Microsoft\Windows\Temporary Internet Files\Content.Word\IMG_20220318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1111\AppData\Local\Microsoft\Windows\Temporary Internet Files\Content.Word\IMG_20220318_1031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4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95349C">
      <w:pPr>
        <w:pStyle w:val="a3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 wp14:anchorId="2F4C8446" wp14:editId="257B3158">
            <wp:extent cx="3146400" cy="2361600"/>
            <wp:effectExtent l="0" t="7938" r="8573" b="8572"/>
            <wp:docPr id="40" name="Рисунок 40" descr="C:\Users\11111\AppData\Local\Microsoft\Windows\Temporary Internet Files\Content.Word\IMG_20220318_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1111\AppData\Local\Microsoft\Windows\Temporary Internet Files\Content.Word\IMG_20220318_1029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4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</w:t>
      </w:r>
    </w:p>
    <w:p w:rsidR="00AB4A4B" w:rsidRPr="0095349C" w:rsidRDefault="00AB4A4B" w:rsidP="0095349C">
      <w:pPr>
        <w:pStyle w:val="a3"/>
        <w:rPr>
          <w:rFonts w:ascii="Comic Sans MS" w:hAnsi="Comic Sans MS"/>
          <w:sz w:val="32"/>
          <w:szCs w:val="32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</w:p>
    <w:p w:rsidR="00AB4A4B" w:rsidRDefault="00AB4A4B" w:rsidP="00AB4A4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</w:t>
      </w:r>
    </w:p>
    <w:p w:rsidR="00AB4A4B" w:rsidRDefault="00AB4A4B" w:rsidP="00AB4A4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</w:t>
      </w:r>
    </w:p>
    <w:p w:rsidR="00AB4A4B" w:rsidRDefault="00AB4A4B" w:rsidP="00AB4A4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jc w:val="center"/>
        <w:rPr>
          <w:noProof/>
          <w:lang w:eastAsia="ru-RU"/>
        </w:rPr>
      </w:pPr>
    </w:p>
    <w:p w:rsidR="00AB4A4B" w:rsidRDefault="00AB4A4B" w:rsidP="00AB4A4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</w:p>
    <w:p w:rsidR="00AB4A4B" w:rsidRDefault="00AB4A4B" w:rsidP="00AB4A4B">
      <w:pPr>
        <w:jc w:val="center"/>
      </w:pPr>
    </w:p>
    <w:p w:rsidR="00AB4A4B" w:rsidRDefault="00AB4A4B" w:rsidP="00AB4A4B">
      <w:pPr>
        <w:jc w:val="center"/>
      </w:pPr>
    </w:p>
    <w:p w:rsidR="00AB4A4B" w:rsidRDefault="00AB4A4B" w:rsidP="00AB4A4B"/>
    <w:p w:rsidR="00AB4A4B" w:rsidRDefault="00AB4A4B" w:rsidP="00AB4A4B"/>
    <w:p w:rsidR="00AB4A4B" w:rsidRDefault="00AB4A4B" w:rsidP="00AB4A4B">
      <w:r>
        <w:t xml:space="preserve">      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</w:t>
      </w:r>
    </w:p>
    <w:p w:rsidR="00B271B1" w:rsidRDefault="00B271B1" w:rsidP="00B271B1">
      <w:pPr>
        <w:pStyle w:val="a3"/>
        <w:jc w:val="center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</w:t>
      </w:r>
    </w:p>
    <w:p w:rsidR="00B271B1" w:rsidRDefault="00B271B1" w:rsidP="00B271B1">
      <w:pPr>
        <w:pStyle w:val="a3"/>
        <w:jc w:val="center"/>
        <w:rPr>
          <w:rFonts w:ascii="Comic Sans MS" w:hAnsi="Comic Sans MS"/>
          <w:sz w:val="32"/>
          <w:szCs w:val="32"/>
        </w:rPr>
      </w:pPr>
    </w:p>
    <w:p w:rsidR="00B271B1" w:rsidRDefault="00B271B1" w:rsidP="00B271B1">
      <w:pPr>
        <w:pStyle w:val="a3"/>
        <w:rPr>
          <w:rFonts w:ascii="Comic Sans MS" w:hAnsi="Comic Sans MS"/>
          <w:sz w:val="32"/>
          <w:szCs w:val="32"/>
        </w:rPr>
      </w:pPr>
    </w:p>
    <w:p w:rsidR="00B271B1" w:rsidRPr="00510B14" w:rsidRDefault="00510B14" w:rsidP="00510B14">
      <w:pPr>
        <w:pStyle w:val="a3"/>
        <w:rPr>
          <w:rStyle w:val="c7"/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    </w:t>
      </w:r>
      <w:bookmarkStart w:id="0" w:name="_GoBack"/>
      <w:bookmarkEnd w:id="0"/>
    </w:p>
    <w:sectPr w:rsidR="00B271B1" w:rsidRPr="00510B14" w:rsidSect="00B271B1">
      <w:pgSz w:w="11906" w:h="16838"/>
      <w:pgMar w:top="0" w:right="282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B6E28"/>
    <w:multiLevelType w:val="multilevel"/>
    <w:tmpl w:val="6D5A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5C6210"/>
    <w:multiLevelType w:val="multilevel"/>
    <w:tmpl w:val="B9C4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275119"/>
    <w:multiLevelType w:val="multilevel"/>
    <w:tmpl w:val="EAC29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375658"/>
    <w:multiLevelType w:val="multilevel"/>
    <w:tmpl w:val="7EF64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69"/>
    <w:rsid w:val="003B6669"/>
    <w:rsid w:val="004973F5"/>
    <w:rsid w:val="00510B14"/>
    <w:rsid w:val="008A7DDD"/>
    <w:rsid w:val="0095349C"/>
    <w:rsid w:val="00AB4A4B"/>
    <w:rsid w:val="00B271B1"/>
    <w:rsid w:val="00BB7AA8"/>
    <w:rsid w:val="00CB0BD9"/>
    <w:rsid w:val="00D97DE9"/>
    <w:rsid w:val="00EC7D99"/>
    <w:rsid w:val="00F448C0"/>
    <w:rsid w:val="00F9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71B1"/>
    <w:pPr>
      <w:spacing w:after="0" w:line="240" w:lineRule="auto"/>
    </w:pPr>
  </w:style>
  <w:style w:type="paragraph" w:customStyle="1" w:styleId="c6">
    <w:name w:val="c6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271B1"/>
  </w:style>
  <w:style w:type="paragraph" w:customStyle="1" w:styleId="c15">
    <w:name w:val="c15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271B1"/>
  </w:style>
  <w:style w:type="character" w:customStyle="1" w:styleId="c4">
    <w:name w:val="c4"/>
    <w:basedOn w:val="a0"/>
    <w:rsid w:val="00B271B1"/>
  </w:style>
  <w:style w:type="paragraph" w:customStyle="1" w:styleId="c8">
    <w:name w:val="c8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271B1"/>
  </w:style>
  <w:style w:type="paragraph" w:customStyle="1" w:styleId="c5">
    <w:name w:val="c5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271B1"/>
  </w:style>
  <w:style w:type="paragraph" w:customStyle="1" w:styleId="c3">
    <w:name w:val="c3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71B1"/>
  </w:style>
  <w:style w:type="paragraph" w:styleId="a4">
    <w:name w:val="Balloon Text"/>
    <w:basedOn w:val="a"/>
    <w:link w:val="a5"/>
    <w:uiPriority w:val="99"/>
    <w:semiHidden/>
    <w:unhideWhenUsed/>
    <w:rsid w:val="0051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71B1"/>
    <w:pPr>
      <w:spacing w:after="0" w:line="240" w:lineRule="auto"/>
    </w:pPr>
  </w:style>
  <w:style w:type="paragraph" w:customStyle="1" w:styleId="c6">
    <w:name w:val="c6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271B1"/>
  </w:style>
  <w:style w:type="paragraph" w:customStyle="1" w:styleId="c15">
    <w:name w:val="c15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271B1"/>
  </w:style>
  <w:style w:type="character" w:customStyle="1" w:styleId="c4">
    <w:name w:val="c4"/>
    <w:basedOn w:val="a0"/>
    <w:rsid w:val="00B271B1"/>
  </w:style>
  <w:style w:type="paragraph" w:customStyle="1" w:styleId="c8">
    <w:name w:val="c8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271B1"/>
  </w:style>
  <w:style w:type="paragraph" w:customStyle="1" w:styleId="c5">
    <w:name w:val="c5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271B1"/>
  </w:style>
  <w:style w:type="paragraph" w:customStyle="1" w:styleId="c3">
    <w:name w:val="c3"/>
    <w:basedOn w:val="a"/>
    <w:rsid w:val="00B2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71B1"/>
  </w:style>
  <w:style w:type="paragraph" w:styleId="a4">
    <w:name w:val="Balloon Text"/>
    <w:basedOn w:val="a"/>
    <w:link w:val="a5"/>
    <w:uiPriority w:val="99"/>
    <w:semiHidden/>
    <w:unhideWhenUsed/>
    <w:rsid w:val="0051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4943</Words>
  <Characters>28176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</dc:creator>
  <cp:keywords/>
  <dc:description/>
  <cp:lastModifiedBy>DS27</cp:lastModifiedBy>
  <cp:revision>15</cp:revision>
  <dcterms:created xsi:type="dcterms:W3CDTF">2022-03-27T18:58:00Z</dcterms:created>
  <dcterms:modified xsi:type="dcterms:W3CDTF">2022-04-07T06:23:00Z</dcterms:modified>
</cp:coreProperties>
</file>